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AE" w:rsidRPr="00FE0275" w:rsidRDefault="00A95DAE" w:rsidP="00A95DAE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</w:t>
      </w:r>
      <w:r>
        <w:rPr>
          <w:rFonts w:ascii="Times New Roman" w:hAnsi="Times New Roman"/>
          <w:sz w:val="24"/>
          <w:szCs w:val="24"/>
        </w:rPr>
        <w:t xml:space="preserve">ЗАОЧНОЙ, ЗАОЧНОЙ ФОРМ ОБУЧЕНИЯ </w:t>
      </w:r>
      <w:r w:rsidRPr="00FE0275">
        <w:rPr>
          <w:rFonts w:ascii="Times New Roman" w:hAnsi="Times New Roman"/>
          <w:sz w:val="24"/>
          <w:szCs w:val="24"/>
        </w:rPr>
        <w:t>№1</w:t>
      </w:r>
    </w:p>
    <w:p w:rsidR="00A95DAE" w:rsidRPr="00FE0275" w:rsidRDefault="00A95DAE" w:rsidP="00A95DAE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95DAE" w:rsidRPr="00FE0275" w:rsidRDefault="00A95DAE" w:rsidP="00A95DAE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A95DAE" w:rsidRDefault="00A95DAE" w:rsidP="00A95DAE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95DAE" w:rsidRPr="00AB2BE8" w:rsidRDefault="00A95DAE" w:rsidP="00A95DAE"/>
    <w:p w:rsidR="00A95DAE" w:rsidRDefault="00A95DAE" w:rsidP="00A95DAE"/>
    <w:p w:rsidR="00A95DAE" w:rsidRPr="00AB2BE8" w:rsidRDefault="00A95DAE" w:rsidP="00A95DAE"/>
    <w:p w:rsidR="00A95DAE" w:rsidRDefault="00A95DAE" w:rsidP="00A95DAE">
      <w:pPr>
        <w:jc w:val="center"/>
        <w:rPr>
          <w:sz w:val="48"/>
          <w:szCs w:val="48"/>
        </w:rPr>
      </w:pPr>
    </w:p>
    <w:p w:rsidR="00A95DAE" w:rsidRPr="006D05DF" w:rsidRDefault="00A95DAE" w:rsidP="00A95DAE">
      <w:pPr>
        <w:jc w:val="center"/>
        <w:rPr>
          <w:b/>
          <w:sz w:val="48"/>
          <w:szCs w:val="48"/>
        </w:rPr>
      </w:pPr>
      <w:r w:rsidRPr="006D05DF">
        <w:rPr>
          <w:b/>
          <w:sz w:val="48"/>
          <w:szCs w:val="48"/>
        </w:rPr>
        <w:t>Рабочая программа</w:t>
      </w:r>
    </w:p>
    <w:p w:rsidR="00A95DAE" w:rsidRPr="006D05DF" w:rsidRDefault="00A95DAE" w:rsidP="00A95DAE">
      <w:pPr>
        <w:jc w:val="center"/>
        <w:rPr>
          <w:b/>
          <w:sz w:val="44"/>
          <w:szCs w:val="44"/>
        </w:rPr>
      </w:pPr>
      <w:r w:rsidRPr="006D05DF">
        <w:rPr>
          <w:b/>
          <w:sz w:val="48"/>
          <w:szCs w:val="48"/>
        </w:rPr>
        <w:t>по математике</w:t>
      </w:r>
    </w:p>
    <w:p w:rsidR="00A95DAE" w:rsidRPr="006D05DF" w:rsidRDefault="00A95DAE" w:rsidP="00A95DAE">
      <w:pPr>
        <w:pStyle w:val="3"/>
        <w:rPr>
          <w:b/>
          <w:bCs/>
          <w:sz w:val="48"/>
          <w:szCs w:val="48"/>
        </w:rPr>
      </w:pPr>
      <w:r w:rsidRPr="006D05DF">
        <w:rPr>
          <w:b/>
          <w:bCs/>
          <w:sz w:val="48"/>
          <w:szCs w:val="48"/>
        </w:rPr>
        <w:t xml:space="preserve">для </w:t>
      </w:r>
      <w:r w:rsidRPr="006D05DF">
        <w:rPr>
          <w:b/>
          <w:bCs/>
          <w:sz w:val="48"/>
          <w:szCs w:val="72"/>
        </w:rPr>
        <w:t>1</w:t>
      </w:r>
      <w:r w:rsidR="006D7D73">
        <w:rPr>
          <w:b/>
          <w:bCs/>
          <w:sz w:val="48"/>
          <w:szCs w:val="72"/>
        </w:rPr>
        <w:t>2</w:t>
      </w:r>
      <w:r w:rsidRPr="006D05DF">
        <w:rPr>
          <w:b/>
          <w:bCs/>
          <w:sz w:val="48"/>
          <w:szCs w:val="48"/>
        </w:rPr>
        <w:t xml:space="preserve"> классов</w:t>
      </w:r>
    </w:p>
    <w:p w:rsidR="00A95DAE" w:rsidRPr="006D05DF" w:rsidRDefault="00A95DAE" w:rsidP="00A95DAE">
      <w:pPr>
        <w:pStyle w:val="3"/>
        <w:rPr>
          <w:b/>
          <w:bCs/>
          <w:sz w:val="48"/>
          <w:szCs w:val="48"/>
        </w:rPr>
      </w:pPr>
      <w:r w:rsidRPr="006D05DF">
        <w:rPr>
          <w:b/>
          <w:bCs/>
          <w:sz w:val="48"/>
          <w:szCs w:val="48"/>
        </w:rPr>
        <w:t>очно-заочной формы обучения</w:t>
      </w:r>
    </w:p>
    <w:p w:rsidR="00A95DAE" w:rsidRPr="00FE0275" w:rsidRDefault="00A95DAE" w:rsidP="00A95DAE">
      <w:pPr>
        <w:pStyle w:val="3"/>
        <w:rPr>
          <w:sz w:val="32"/>
          <w:szCs w:val="32"/>
        </w:rPr>
      </w:pPr>
    </w:p>
    <w:p w:rsidR="00A95DAE" w:rsidRPr="00FE0275" w:rsidRDefault="00A95DAE" w:rsidP="00A95DAE">
      <w:pPr>
        <w:pStyle w:val="3"/>
        <w:rPr>
          <w:sz w:val="32"/>
          <w:szCs w:val="32"/>
        </w:rPr>
      </w:pPr>
    </w:p>
    <w:p w:rsidR="00A95DAE" w:rsidRPr="00FE0275" w:rsidRDefault="00A95DAE" w:rsidP="00A95DAE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 года</w:t>
      </w:r>
    </w:p>
    <w:p w:rsidR="00A95DAE" w:rsidRDefault="00A95DAE" w:rsidP="00A95DA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Начало </w:t>
      </w:r>
      <w:r w:rsidR="00637F4D">
        <w:rPr>
          <w:sz w:val="32"/>
          <w:szCs w:val="32"/>
        </w:rPr>
        <w:t>действия 0</w:t>
      </w:r>
      <w:r w:rsidR="007D6088">
        <w:rPr>
          <w:sz w:val="32"/>
          <w:szCs w:val="32"/>
        </w:rPr>
        <w:t>2</w:t>
      </w:r>
      <w:r w:rsidR="00637F4D">
        <w:rPr>
          <w:sz w:val="32"/>
          <w:szCs w:val="32"/>
        </w:rPr>
        <w:t xml:space="preserve"> сентября 202</w:t>
      </w:r>
      <w:r w:rsidR="007D6088">
        <w:rPr>
          <w:sz w:val="32"/>
          <w:szCs w:val="32"/>
        </w:rPr>
        <w:t>4</w:t>
      </w:r>
      <w:r w:rsidRPr="00FE0275">
        <w:rPr>
          <w:sz w:val="32"/>
          <w:szCs w:val="32"/>
        </w:rPr>
        <w:t xml:space="preserve"> года</w:t>
      </w:r>
    </w:p>
    <w:p w:rsidR="00A95DAE" w:rsidRDefault="00A95DAE" w:rsidP="00A95DAE">
      <w:pPr>
        <w:jc w:val="center"/>
        <w:rPr>
          <w:sz w:val="32"/>
          <w:szCs w:val="32"/>
        </w:rPr>
      </w:pPr>
    </w:p>
    <w:p w:rsidR="00A95DAE" w:rsidRPr="008E3589" w:rsidRDefault="00A95DAE" w:rsidP="00A95DAE">
      <w:pPr>
        <w:rPr>
          <w:sz w:val="32"/>
          <w:szCs w:val="32"/>
        </w:rPr>
      </w:pPr>
    </w:p>
    <w:p w:rsidR="00A95DAE" w:rsidRPr="00FE0275" w:rsidRDefault="00A95DAE" w:rsidP="00A95DAE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A95DAE" w:rsidRDefault="00A95DAE" w:rsidP="00A95DAE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956D34" w:rsidRDefault="00956D34" w:rsidP="00A95DAE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956D34" w:rsidRPr="00956D34" w:rsidRDefault="00956D34" w:rsidP="00956D34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956D34">
        <w:rPr>
          <w:rFonts w:ascii="Times New Roman" w:hAnsi="Times New Roman"/>
          <w:sz w:val="28"/>
          <w:szCs w:val="28"/>
        </w:rPr>
        <w:t>приказ №3</w:t>
      </w:r>
      <w:r w:rsidR="007D6088">
        <w:rPr>
          <w:rFonts w:ascii="Times New Roman" w:hAnsi="Times New Roman"/>
          <w:sz w:val="28"/>
          <w:szCs w:val="28"/>
        </w:rPr>
        <w:t>4</w:t>
      </w:r>
      <w:r w:rsidRPr="00956D34">
        <w:rPr>
          <w:rFonts w:ascii="Times New Roman" w:hAnsi="Times New Roman"/>
          <w:sz w:val="28"/>
          <w:szCs w:val="28"/>
        </w:rPr>
        <w:t xml:space="preserve"> от </w:t>
      </w:r>
      <w:r w:rsidR="007D6088">
        <w:rPr>
          <w:rFonts w:ascii="Times New Roman" w:hAnsi="Times New Roman"/>
          <w:sz w:val="28"/>
          <w:szCs w:val="28"/>
        </w:rPr>
        <w:t>29</w:t>
      </w:r>
      <w:r w:rsidRPr="00956D34">
        <w:rPr>
          <w:rFonts w:ascii="Times New Roman" w:hAnsi="Times New Roman"/>
          <w:sz w:val="28"/>
          <w:szCs w:val="28"/>
        </w:rPr>
        <w:t>.08.202</w:t>
      </w:r>
      <w:r w:rsidR="007D6088">
        <w:rPr>
          <w:rFonts w:ascii="Times New Roman" w:hAnsi="Times New Roman"/>
          <w:sz w:val="28"/>
          <w:szCs w:val="28"/>
        </w:rPr>
        <w:t>4</w:t>
      </w:r>
      <w:r w:rsidRPr="00956D34">
        <w:rPr>
          <w:rFonts w:ascii="Times New Roman" w:hAnsi="Times New Roman"/>
          <w:sz w:val="28"/>
          <w:szCs w:val="28"/>
        </w:rPr>
        <w:t xml:space="preserve"> года     </w:t>
      </w:r>
    </w:p>
    <w:p w:rsidR="00956D34" w:rsidRPr="00FE0275" w:rsidRDefault="00956D34" w:rsidP="00A95DAE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A95DAE" w:rsidRPr="006031A1" w:rsidRDefault="00A95DAE" w:rsidP="00A95DAE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95DAE" w:rsidRPr="00956D34" w:rsidRDefault="00805767" w:rsidP="00956D34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A95DAE" w:rsidRPr="008D2846">
        <w:rPr>
          <w:rFonts w:ascii="Times New Roman" w:hAnsi="Times New Roman"/>
          <w:sz w:val="28"/>
          <w:szCs w:val="28"/>
        </w:rPr>
        <w:t>_________   Е. Н. Бирюкова</w:t>
      </w:r>
      <w:r w:rsidR="00A95DAE" w:rsidRPr="00FE0275">
        <w:rPr>
          <w:rFonts w:ascii="Times New Roman" w:hAnsi="Times New Roman"/>
          <w:sz w:val="28"/>
          <w:szCs w:val="28"/>
        </w:rPr>
        <w:tab/>
      </w:r>
    </w:p>
    <w:p w:rsidR="00A95DAE" w:rsidRDefault="00A95DAE" w:rsidP="00A95DAE">
      <w:pPr>
        <w:pStyle w:val="a9"/>
        <w:jc w:val="right"/>
        <w:rPr>
          <w:sz w:val="28"/>
          <w:szCs w:val="28"/>
        </w:rPr>
      </w:pPr>
    </w:p>
    <w:p w:rsidR="00956D34" w:rsidRDefault="00956D34" w:rsidP="00A95DAE">
      <w:pPr>
        <w:pStyle w:val="a9"/>
        <w:jc w:val="right"/>
        <w:rPr>
          <w:sz w:val="28"/>
          <w:szCs w:val="28"/>
        </w:rPr>
      </w:pPr>
    </w:p>
    <w:p w:rsidR="00946132" w:rsidRDefault="00946132" w:rsidP="00946132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946132" w:rsidRDefault="00946132" w:rsidP="00946132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F079EB">
        <w:rPr>
          <w:sz w:val="28"/>
          <w:szCs w:val="28"/>
        </w:rPr>
        <w:t xml:space="preserve">        </w:t>
      </w:r>
      <w:r>
        <w:rPr>
          <w:sz w:val="28"/>
          <w:szCs w:val="28"/>
        </w:rPr>
        <w:t>В.И. Скуднев</w:t>
      </w:r>
    </w:p>
    <w:p w:rsidR="00A95DAE" w:rsidRPr="00FE0275" w:rsidRDefault="00A95DAE" w:rsidP="00A95DAE">
      <w:pPr>
        <w:pStyle w:val="a9"/>
        <w:jc w:val="center"/>
        <w:rPr>
          <w:sz w:val="28"/>
          <w:szCs w:val="28"/>
        </w:rPr>
      </w:pPr>
    </w:p>
    <w:p w:rsidR="004D2A3C" w:rsidRDefault="004D2A3C" w:rsidP="00956D34">
      <w:pPr>
        <w:pStyle w:val="a9"/>
        <w:rPr>
          <w:sz w:val="28"/>
          <w:szCs w:val="28"/>
        </w:rPr>
      </w:pPr>
    </w:p>
    <w:p w:rsidR="003E2D90" w:rsidRDefault="003E2D90" w:rsidP="00956D34">
      <w:pPr>
        <w:pStyle w:val="a9"/>
        <w:rPr>
          <w:sz w:val="28"/>
          <w:szCs w:val="28"/>
        </w:rPr>
      </w:pPr>
    </w:p>
    <w:p w:rsidR="00637F4D" w:rsidRPr="007252B8" w:rsidRDefault="003D6CD6" w:rsidP="00A95DAE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7D6088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7D6088">
        <w:rPr>
          <w:sz w:val="28"/>
          <w:szCs w:val="28"/>
        </w:rPr>
        <w:t>5</w:t>
      </w:r>
      <w:r w:rsidRPr="00851CBD">
        <w:rPr>
          <w:sz w:val="28"/>
          <w:szCs w:val="28"/>
        </w:rPr>
        <w:t xml:space="preserve"> учебный год</w:t>
      </w:r>
    </w:p>
    <w:p w:rsidR="00FF6957" w:rsidRPr="0009512A" w:rsidRDefault="00FF6957" w:rsidP="00FF6957">
      <w:pPr>
        <w:ind w:right="958"/>
        <w:jc w:val="center"/>
        <w:rPr>
          <w:b/>
          <w:sz w:val="28"/>
          <w:szCs w:val="28"/>
        </w:rPr>
      </w:pPr>
      <w:r w:rsidRPr="0009512A">
        <w:rPr>
          <w:b/>
          <w:sz w:val="28"/>
          <w:szCs w:val="28"/>
        </w:rPr>
        <w:lastRenderedPageBreak/>
        <w:t>Результаты освоения предмета</w:t>
      </w:r>
      <w:r w:rsidR="00637F4D">
        <w:rPr>
          <w:b/>
          <w:sz w:val="28"/>
          <w:szCs w:val="28"/>
        </w:rPr>
        <w:t>.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rPr>
          <w:b/>
        </w:rPr>
        <w:t>Личностные результаты</w:t>
      </w:r>
      <w:r w:rsidRPr="00DE09FD">
        <w:t>: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</w:t>
      </w:r>
      <w:r w:rsidRPr="00DE09FD">
        <w:t>о</w:t>
      </w:r>
      <w:r w:rsidRPr="00DE09FD">
        <w:t>знанию, осознанному выбору и построению дальнейшей индивидуальной траектории о</w:t>
      </w:r>
      <w:r w:rsidRPr="00DE09FD">
        <w:t>б</w:t>
      </w:r>
      <w:r w:rsidRPr="00DE09FD">
        <w:t>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</w:t>
      </w:r>
      <w:r w:rsidRPr="00DE09FD">
        <w:t>и</w:t>
      </w:r>
      <w:r w:rsidRPr="00DE09FD">
        <w:t>тельного отношения к труду, развития опыта участия в социально значимом труде;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</w:t>
      </w:r>
      <w:r w:rsidRPr="00DE09FD">
        <w:t>р</w:t>
      </w:r>
      <w:r w:rsidRPr="00DE09FD">
        <w:t>ное, языковое, духовное многообразие современного мира;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</w:t>
      </w:r>
      <w:r w:rsidRPr="00DE09FD">
        <w:t>и</w:t>
      </w:r>
      <w:r w:rsidRPr="00DE09FD">
        <w:t>ции, к истории, культуре, религии, традициям, языкам, ценностям народов России и нар</w:t>
      </w:r>
      <w:r w:rsidRPr="00DE09FD">
        <w:t>о</w:t>
      </w:r>
      <w:r w:rsidRPr="00DE09FD">
        <w:t>дов мира; готовности и способности вести диалог с другими людьми и достигать в нем взаимопонимания;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</w:t>
      </w:r>
      <w:r w:rsidRPr="00DE09FD">
        <w:t>ь</w:t>
      </w:r>
      <w:r w:rsidRPr="00DE09FD"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</w:t>
      </w:r>
      <w:r w:rsidRPr="00DE09FD">
        <w:t>о</w:t>
      </w:r>
      <w:r w:rsidRPr="00DE09FD">
        <w:t>ведения, осознанного и ответственного отношения к собственным поступкам;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</w:t>
      </w:r>
      <w:r w:rsidRPr="00DE09FD">
        <w:t>а</w:t>
      </w:r>
      <w:r w:rsidRPr="00DE09FD">
        <w:t>тельной, общественно полезной, учебно-исследовательской, творческой и других видов деятельности;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</w:t>
      </w:r>
      <w:r w:rsidRPr="00DE09FD">
        <w:t>е</w:t>
      </w:r>
      <w:r w:rsidRPr="00DE09FD">
        <w:t>флексивно-оценочной и практической деятельности в жизненных ситуациях;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10) осознание значения семьи в жизни человека и общества, принятие ценности с</w:t>
      </w:r>
      <w:r w:rsidRPr="00DE09FD">
        <w:t>е</w:t>
      </w:r>
      <w:r w:rsidRPr="00DE09FD">
        <w:t>мейной жизни, уважительное и заботливое отношение к членам своей семьи;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rPr>
          <w:b/>
        </w:rPr>
        <w:t>Метапредметные результаты</w:t>
      </w:r>
      <w:r w:rsidRPr="00DE09FD">
        <w:t>: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1) умение самостоятельно определять цели своего обучения, ставить и формулир</w:t>
      </w:r>
      <w:r w:rsidRPr="00DE09FD">
        <w:t>о</w:t>
      </w:r>
      <w:r w:rsidRPr="00DE09FD">
        <w:t>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2) умение самостоятельно планировать пути достижения целей, в том числе ал</w:t>
      </w:r>
      <w:r w:rsidRPr="00DE09FD">
        <w:t>ь</w:t>
      </w:r>
      <w:r w:rsidRPr="00DE09FD">
        <w:t>тернативные, осознанно выбирать наиболее эффективные способы решения учебных и познавательных задач;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</w:t>
      </w:r>
      <w:r w:rsidRPr="00DE09FD">
        <w:t>й</w:t>
      </w:r>
      <w:r w:rsidRPr="00DE09FD">
        <w:t>ствий в рамках предложенных условий и требований, корректировать свои действия в с</w:t>
      </w:r>
      <w:r w:rsidRPr="00DE09FD">
        <w:t>о</w:t>
      </w:r>
      <w:r w:rsidRPr="00DE09FD">
        <w:t>ответствии с изменяющейся ситуацией;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lastRenderedPageBreak/>
        <w:t>4) умение оценивать правильность выполнения учебной задачи, собственные во</w:t>
      </w:r>
      <w:r w:rsidRPr="00DE09FD">
        <w:t>з</w:t>
      </w:r>
      <w:r w:rsidRPr="00DE09FD">
        <w:t>можности ее решения;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5) владение основами самоконтроля, самооценки, принятия решений и осущест</w:t>
      </w:r>
      <w:r w:rsidRPr="00DE09FD">
        <w:t>в</w:t>
      </w:r>
      <w:r w:rsidRPr="00DE09FD">
        <w:t>ления осознанного выбора в учебной и познавательной деятельности;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</w:t>
      </w:r>
      <w:r w:rsidRPr="00DE09FD">
        <w:t>а</w:t>
      </w:r>
      <w:r w:rsidRPr="00DE09FD">
        <w:t>ключение (индуктивное, дедуктивное и по аналогии) и делать выводы;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7) умение создавать, применять и преобразовывать знаки и символы, модели и сх</w:t>
      </w:r>
      <w:r w:rsidRPr="00DE09FD">
        <w:t>е</w:t>
      </w:r>
      <w:r w:rsidRPr="00DE09FD">
        <w:t>мы для решения учебных и познавательных задач;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8) смысловое чтение;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</w:t>
      </w:r>
      <w:r w:rsidRPr="00DE09FD">
        <w:t>е</w:t>
      </w:r>
      <w:r w:rsidRPr="00DE09FD">
        <w:t>гуляции своей деятельности; владение устной и письменной речью, монологической ко</w:t>
      </w:r>
      <w:r w:rsidRPr="00DE09FD">
        <w:t>н</w:t>
      </w:r>
      <w:r w:rsidRPr="00DE09FD">
        <w:t>текстной речью;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11) формирование и развитие компетентности в области использования информ</w:t>
      </w:r>
      <w:r w:rsidRPr="00DE09FD">
        <w:t>а</w:t>
      </w:r>
      <w:r w:rsidRPr="00DE09FD">
        <w:t>ционно-коммуникационных технологий (далее ИКТ- компетенции);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</w:pPr>
      <w:r w:rsidRPr="00DE09FD"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</w:t>
      </w:r>
      <w:r w:rsidRPr="00DE09FD">
        <w:t>а</w:t>
      </w:r>
      <w:r w:rsidRPr="00DE09FD">
        <w:t>ции.</w:t>
      </w:r>
    </w:p>
    <w:p w:rsidR="00805767" w:rsidRPr="00DE09FD" w:rsidRDefault="00805767" w:rsidP="00805767">
      <w:pPr>
        <w:ind w:firstLine="709"/>
        <w:contextualSpacing/>
        <w:jc w:val="both"/>
        <w:rPr>
          <w:b/>
          <w:i/>
        </w:rPr>
      </w:pPr>
      <w:r w:rsidRPr="00DE09FD"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</w:t>
      </w:r>
      <w:r w:rsidRPr="00DE09FD">
        <w:t>а</w:t>
      </w:r>
      <w:r w:rsidRPr="00DE09FD">
        <w:t>тивные).</w:t>
      </w:r>
    </w:p>
    <w:p w:rsidR="00805767" w:rsidRPr="00DE09FD" w:rsidRDefault="00805767" w:rsidP="00805767">
      <w:pPr>
        <w:ind w:firstLine="709"/>
        <w:contextualSpacing/>
        <w:jc w:val="both"/>
      </w:pPr>
      <w:r w:rsidRPr="00DE09FD">
        <w:t xml:space="preserve">                 </w:t>
      </w:r>
      <w:r w:rsidRPr="00DE09FD">
        <w:rPr>
          <w:b/>
        </w:rPr>
        <w:t xml:space="preserve"> Предметные результаты: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  <w:rPr>
          <w:color w:val="000000"/>
        </w:rPr>
      </w:pPr>
      <w:r w:rsidRPr="00DE09FD">
        <w:rPr>
          <w:color w:val="000000"/>
        </w:rPr>
        <w:t>1) формирование представлений о необходимости доказательств при обосновании математических утверждений и роли аксиоматики в проведении дедуктивных рассужд</w:t>
      </w:r>
      <w:r w:rsidRPr="00DE09FD">
        <w:rPr>
          <w:color w:val="000000"/>
        </w:rPr>
        <w:t>е</w:t>
      </w:r>
      <w:r w:rsidRPr="00DE09FD">
        <w:rPr>
          <w:color w:val="000000"/>
        </w:rPr>
        <w:t>ний;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  <w:rPr>
          <w:color w:val="000000"/>
        </w:rPr>
      </w:pPr>
      <w:r w:rsidRPr="00DE09FD">
        <w:rPr>
          <w:color w:val="000000"/>
        </w:rPr>
        <w:t>2) формирование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  <w:rPr>
          <w:color w:val="000000"/>
        </w:rPr>
      </w:pPr>
      <w:r w:rsidRPr="00DE09FD">
        <w:rPr>
          <w:color w:val="000000"/>
        </w:rPr>
        <w:t>3) формирование умений моделировать реальные ситуации, исследовать построе</w:t>
      </w:r>
      <w:r w:rsidRPr="00DE09FD">
        <w:rPr>
          <w:color w:val="000000"/>
        </w:rPr>
        <w:t>н</w:t>
      </w:r>
      <w:r w:rsidRPr="00DE09FD">
        <w:rPr>
          <w:color w:val="000000"/>
        </w:rPr>
        <w:t>ные модели, интерпретировать полученный результат;</w:t>
      </w:r>
    </w:p>
    <w:p w:rsidR="00805767" w:rsidRPr="00DE09FD" w:rsidRDefault="00805767" w:rsidP="00805767">
      <w:pPr>
        <w:pStyle w:val="a9"/>
        <w:spacing w:before="0" w:beforeAutospacing="0" w:after="0" w:afterAutospacing="0"/>
        <w:ind w:firstLine="709"/>
        <w:contextualSpacing/>
        <w:rPr>
          <w:color w:val="000000"/>
        </w:rPr>
      </w:pPr>
      <w:r w:rsidRPr="00DE09FD">
        <w:rPr>
          <w:color w:val="000000"/>
        </w:rPr>
        <w:t>4) формирование представлений об основных понятиях математического анализа и их свойствах, владение умением характеризовать поведение функций, использование п</w:t>
      </w:r>
      <w:r w:rsidRPr="00DE09FD">
        <w:rPr>
          <w:color w:val="000000"/>
        </w:rPr>
        <w:t>о</w:t>
      </w:r>
      <w:r w:rsidRPr="00DE09FD">
        <w:rPr>
          <w:color w:val="000000"/>
        </w:rPr>
        <w:t>лученных знаний для описания и анализа реальных зависимостей;</w:t>
      </w:r>
    </w:p>
    <w:p w:rsidR="00805767" w:rsidRPr="003E2D90" w:rsidRDefault="00805767" w:rsidP="003E2D90">
      <w:pPr>
        <w:pStyle w:val="a9"/>
        <w:spacing w:before="0" w:beforeAutospacing="0" w:after="0" w:afterAutospacing="0"/>
        <w:ind w:firstLine="709"/>
        <w:contextualSpacing/>
        <w:rPr>
          <w:color w:val="000000"/>
        </w:rPr>
      </w:pPr>
      <w:r w:rsidRPr="00DE09FD">
        <w:rPr>
          <w:color w:val="000000"/>
        </w:rPr>
        <w:t>5) 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</w:t>
      </w:r>
      <w:r w:rsidRPr="00DE09FD">
        <w:rPr>
          <w:color w:val="000000"/>
        </w:rPr>
        <w:t>м</w:t>
      </w:r>
      <w:r w:rsidRPr="00DE09FD">
        <w:rPr>
          <w:color w:val="000000"/>
        </w:rPr>
        <w:t>бинаторики и основных теорем теории вероятностей; исследования случайных величин по их распределению.</w:t>
      </w:r>
      <w:bookmarkStart w:id="0" w:name="_Toc453968157"/>
    </w:p>
    <w:p w:rsidR="00805767" w:rsidRPr="00805767" w:rsidRDefault="00805767" w:rsidP="00805767"/>
    <w:p w:rsidR="00805767" w:rsidRPr="003E2D90" w:rsidRDefault="00805767" w:rsidP="003E2D90">
      <w:pPr>
        <w:pStyle w:val="4"/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E09FD">
        <w:rPr>
          <w:rFonts w:ascii="Times New Roman" w:hAnsi="Times New Roman" w:cs="Times New Roman"/>
          <w:i w:val="0"/>
          <w:color w:val="auto"/>
          <w:sz w:val="28"/>
          <w:szCs w:val="28"/>
        </w:rPr>
        <w:t>Математика: алгебра и начала математического анализа, геометрия</w:t>
      </w:r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8"/>
        <w:gridCol w:w="3685"/>
        <w:gridCol w:w="3698"/>
      </w:tblGrid>
      <w:tr w:rsidR="00805767" w:rsidRPr="00DE09FD" w:rsidTr="00DA246C">
        <w:tc>
          <w:tcPr>
            <w:tcW w:w="2113" w:type="dxa"/>
          </w:tcPr>
          <w:p w:rsidR="00805767" w:rsidRPr="00DE09FD" w:rsidRDefault="00805767" w:rsidP="00DA246C"/>
        </w:tc>
        <w:tc>
          <w:tcPr>
            <w:tcW w:w="7458" w:type="dxa"/>
            <w:gridSpan w:val="2"/>
          </w:tcPr>
          <w:p w:rsidR="00805767" w:rsidRPr="00DE09FD" w:rsidRDefault="00805767" w:rsidP="00DA246C">
            <w:pPr>
              <w:jc w:val="center"/>
              <w:rPr>
                <w:b/>
              </w:rPr>
            </w:pPr>
            <w:r w:rsidRPr="00DE09FD">
              <w:rPr>
                <w:b/>
              </w:rPr>
              <w:t>Базовый уровень «Проблемно-функциональные результаты»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r w:rsidRPr="00DE09FD">
              <w:rPr>
                <w:b/>
              </w:rPr>
              <w:t>Раздел</w:t>
            </w:r>
          </w:p>
        </w:tc>
        <w:tc>
          <w:tcPr>
            <w:tcW w:w="3725" w:type="dxa"/>
          </w:tcPr>
          <w:p w:rsidR="00805767" w:rsidRPr="00DE09FD" w:rsidRDefault="00805767" w:rsidP="00DA246C">
            <w:r w:rsidRPr="00DE09FD">
              <w:rPr>
                <w:b/>
                <w:lang w:val="en-US"/>
              </w:rPr>
              <w:t xml:space="preserve">I. </w:t>
            </w:r>
            <w:r w:rsidRPr="00DE09FD">
              <w:rPr>
                <w:b/>
              </w:rPr>
              <w:t>Выпускник научится</w:t>
            </w:r>
          </w:p>
        </w:tc>
        <w:tc>
          <w:tcPr>
            <w:tcW w:w="3733" w:type="dxa"/>
          </w:tcPr>
          <w:p w:rsidR="00805767" w:rsidRPr="00DE09FD" w:rsidRDefault="00805767" w:rsidP="00DA246C">
            <w:r w:rsidRPr="00DE09FD">
              <w:rPr>
                <w:b/>
                <w:lang w:val="en-US"/>
              </w:rPr>
              <w:t>III</w:t>
            </w:r>
            <w:r w:rsidRPr="00DE09FD">
              <w:rPr>
                <w:b/>
              </w:rPr>
              <w:t>. Выпускник получит во</w:t>
            </w:r>
            <w:r w:rsidRPr="00DE09FD">
              <w:rPr>
                <w:b/>
              </w:rPr>
              <w:t>з</w:t>
            </w:r>
            <w:r w:rsidRPr="00DE09FD">
              <w:rPr>
                <w:b/>
              </w:rPr>
              <w:t>можность научиться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r w:rsidRPr="00DE09FD">
              <w:rPr>
                <w:b/>
              </w:rPr>
              <w:t>Цели освоения предмета</w:t>
            </w:r>
          </w:p>
        </w:tc>
        <w:tc>
          <w:tcPr>
            <w:tcW w:w="3725" w:type="dxa"/>
          </w:tcPr>
          <w:p w:rsidR="00805767" w:rsidRPr="00DE09FD" w:rsidRDefault="00805767" w:rsidP="00DA246C">
            <w:pPr>
              <w:pStyle w:val="Default"/>
            </w:pPr>
            <w:r w:rsidRPr="00DE09FD">
              <w:t>Для использования в повседне</w:t>
            </w:r>
            <w:r w:rsidRPr="00DE09FD">
              <w:t>в</w:t>
            </w:r>
            <w:r w:rsidRPr="00DE09FD">
              <w:t>ной жизни и обеспечения во</w:t>
            </w:r>
            <w:r w:rsidRPr="00DE09FD">
              <w:t>з</w:t>
            </w:r>
            <w:r w:rsidRPr="00DE09FD">
              <w:t>можности успешного продолж</w:t>
            </w:r>
            <w:r w:rsidRPr="00DE09FD">
              <w:t>е</w:t>
            </w:r>
            <w:r w:rsidRPr="00DE09FD">
              <w:t>ния образования по специальн</w:t>
            </w:r>
            <w:r w:rsidRPr="00DE09FD">
              <w:t>о</w:t>
            </w:r>
            <w:r w:rsidRPr="00DE09FD">
              <w:t>стям, не связанным с прикла</w:t>
            </w:r>
            <w:r w:rsidRPr="00DE09FD">
              <w:t>д</w:t>
            </w:r>
            <w:r w:rsidRPr="00DE09FD">
              <w:t>ным использованием математики</w:t>
            </w:r>
          </w:p>
        </w:tc>
        <w:tc>
          <w:tcPr>
            <w:tcW w:w="3733" w:type="dxa"/>
          </w:tcPr>
          <w:p w:rsidR="00805767" w:rsidRPr="00DE09FD" w:rsidRDefault="00805767" w:rsidP="00DA246C">
            <w:r w:rsidRPr="00DE09FD">
              <w:rPr>
                <w:i/>
              </w:rPr>
              <w:t>Для обеспечения возможности успешного продолжения образ</w:t>
            </w:r>
            <w:r w:rsidRPr="00DE09FD">
              <w:rPr>
                <w:i/>
              </w:rPr>
              <w:t>о</w:t>
            </w:r>
            <w:r w:rsidRPr="00DE09FD">
              <w:rPr>
                <w:i/>
              </w:rPr>
              <w:t>вания по специальностям, св</w:t>
            </w:r>
            <w:r w:rsidRPr="00DE09FD">
              <w:rPr>
                <w:i/>
              </w:rPr>
              <w:t>я</w:t>
            </w:r>
            <w:r w:rsidRPr="00DE09FD">
              <w:rPr>
                <w:i/>
              </w:rPr>
              <w:t>занным с осуществлением нау</w:t>
            </w:r>
            <w:r w:rsidRPr="00DE09FD">
              <w:rPr>
                <w:i/>
              </w:rPr>
              <w:t>ч</w:t>
            </w:r>
            <w:r w:rsidRPr="00DE09FD">
              <w:rPr>
                <w:i/>
              </w:rPr>
              <w:t>ной и исследовательской де</w:t>
            </w:r>
            <w:r w:rsidRPr="00DE09FD">
              <w:rPr>
                <w:i/>
              </w:rPr>
              <w:t>я</w:t>
            </w:r>
            <w:r w:rsidRPr="00DE09FD">
              <w:rPr>
                <w:i/>
              </w:rPr>
              <w:t>тельности в области матем</w:t>
            </w:r>
            <w:r w:rsidRPr="00DE09FD">
              <w:rPr>
                <w:i/>
              </w:rPr>
              <w:t>а</w:t>
            </w:r>
            <w:r w:rsidRPr="00DE09FD">
              <w:rPr>
                <w:i/>
              </w:rPr>
              <w:t>тики и смежных наук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/>
        </w:tc>
        <w:tc>
          <w:tcPr>
            <w:tcW w:w="7458" w:type="dxa"/>
            <w:gridSpan w:val="2"/>
          </w:tcPr>
          <w:p w:rsidR="00805767" w:rsidRPr="00DE09FD" w:rsidRDefault="00805767" w:rsidP="00DA246C">
            <w:pPr>
              <w:jc w:val="center"/>
            </w:pPr>
            <w:r w:rsidRPr="00DE09FD">
              <w:rPr>
                <w:b/>
              </w:rPr>
              <w:t>Требования к результатам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r w:rsidRPr="00DE09FD">
              <w:rPr>
                <w:b/>
                <w:i/>
              </w:rPr>
              <w:t>Элементы те</w:t>
            </w:r>
            <w:r w:rsidRPr="00DE09FD">
              <w:rPr>
                <w:b/>
                <w:i/>
              </w:rPr>
              <w:t>о</w:t>
            </w:r>
            <w:r w:rsidRPr="00DE09FD">
              <w:rPr>
                <w:b/>
                <w:i/>
              </w:rPr>
              <w:t>рии множеств и математической логики</w:t>
            </w:r>
          </w:p>
        </w:tc>
        <w:tc>
          <w:tcPr>
            <w:tcW w:w="3725" w:type="dxa"/>
          </w:tcPr>
          <w:p w:rsidR="00805767" w:rsidRPr="00DE09FD" w:rsidRDefault="00805767" w:rsidP="00805767">
            <w:pPr>
              <w:numPr>
                <w:ilvl w:val="0"/>
                <w:numId w:val="24"/>
              </w:numPr>
              <w:ind w:left="317" w:hanging="317"/>
              <w:contextualSpacing/>
              <w:rPr>
                <w:i/>
                <w:iCs/>
                <w:color w:val="404040"/>
              </w:rPr>
            </w:pPr>
            <w:r w:rsidRPr="00DE09FD">
              <w:t>Оперировать на базовом уровне</w:t>
            </w:r>
            <w:r w:rsidRPr="00DE09FD">
              <w:rPr>
                <w:rStyle w:val="af2"/>
              </w:rPr>
              <w:footnoteReference w:id="1"/>
            </w:r>
            <w:r w:rsidRPr="00DE09FD">
              <w:t xml:space="preserve"> понятиями: конечное множество, элемент множ</w:t>
            </w:r>
            <w:r w:rsidRPr="00DE09FD">
              <w:t>е</w:t>
            </w:r>
            <w:r w:rsidRPr="00DE09FD">
              <w:t>ства, подмножество, перес</w:t>
            </w:r>
            <w:r w:rsidRPr="00DE09FD">
              <w:t>е</w:t>
            </w:r>
            <w:r w:rsidRPr="00DE09FD">
              <w:t>чение, объединение и ра</w:t>
            </w:r>
            <w:r w:rsidRPr="00DE09FD">
              <w:t>з</w:t>
            </w:r>
            <w:r w:rsidRPr="00DE09FD">
              <w:t>ность множеств, ч</w:t>
            </w:r>
            <w:r w:rsidRPr="00DE09FD">
              <w:rPr>
                <w:color w:val="000000"/>
              </w:rPr>
              <w:t>исловые множества на координатной прямой, отрезок, интервал;</w:t>
            </w:r>
            <w:r w:rsidRPr="00DE09FD">
              <w:rPr>
                <w:iCs/>
                <w:color w:val="000000"/>
              </w:rPr>
              <w:t xml:space="preserve"> 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17" w:hanging="317"/>
              <w:contextualSpacing/>
              <w:rPr>
                <w:i/>
                <w:iCs/>
                <w:color w:val="404040"/>
              </w:rPr>
            </w:pPr>
            <w:r w:rsidRPr="00DE09FD">
              <w:t>оперировать на базовом уровне понятиями: утвержд</w:t>
            </w:r>
            <w:r w:rsidRPr="00DE09FD">
              <w:t>е</w:t>
            </w:r>
            <w:r w:rsidRPr="00DE09FD">
              <w:t>ние, отрицание утверждения, истинные и ложные утве</w:t>
            </w:r>
            <w:r w:rsidRPr="00DE09FD">
              <w:t>р</w:t>
            </w:r>
            <w:r w:rsidRPr="00DE09FD">
              <w:t>ждения, причина, следствие, частный случай общего утверждения, контрпример;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17" w:hanging="317"/>
              <w:contextualSpacing/>
              <w:rPr>
                <w:i/>
                <w:iCs/>
                <w:color w:val="404040"/>
              </w:rPr>
            </w:pPr>
            <w:r w:rsidRPr="00DE09FD">
              <w:t>находить пересечение и об</w:t>
            </w:r>
            <w:r w:rsidRPr="00DE09FD">
              <w:t>ъ</w:t>
            </w:r>
            <w:r w:rsidRPr="00DE09FD">
              <w:t>единение двух множеств,  представленных графически на числовой прямой ;</w:t>
            </w:r>
          </w:p>
          <w:p w:rsidR="00805767" w:rsidRPr="00DE09FD" w:rsidRDefault="00805767" w:rsidP="00DA246C">
            <w:pPr>
              <w:pStyle w:val="Default"/>
              <w:ind w:left="317" w:hanging="317"/>
            </w:pPr>
            <w:r w:rsidRPr="00DE09FD">
              <w:rPr>
                <w:color w:val="auto"/>
              </w:rPr>
              <w:t xml:space="preserve">-   </w:t>
            </w:r>
            <w:r w:rsidRPr="00DE09FD">
              <w:t>строить на числовой прямой подмножество числового множества, заданное пр</w:t>
            </w:r>
            <w:r w:rsidRPr="00DE09FD">
              <w:t>о</w:t>
            </w:r>
            <w:r w:rsidRPr="00DE09FD">
              <w:t xml:space="preserve">стейшими условиями; </w:t>
            </w:r>
          </w:p>
          <w:p w:rsidR="00805767" w:rsidRPr="00DE09FD" w:rsidRDefault="00805767" w:rsidP="00DA246C">
            <w:pPr>
              <w:pStyle w:val="Default"/>
              <w:ind w:left="317" w:hanging="317"/>
            </w:pPr>
            <w:r w:rsidRPr="00DE09FD">
              <w:t>-   распознавать ложные утве</w:t>
            </w:r>
            <w:r w:rsidRPr="00DE09FD">
              <w:t>р</w:t>
            </w:r>
            <w:r w:rsidRPr="00DE09FD">
              <w:t>ждения, ошибки в рассужд</w:t>
            </w:r>
            <w:r w:rsidRPr="00DE09FD">
              <w:t>е</w:t>
            </w:r>
            <w:r w:rsidRPr="00DE09FD">
              <w:t>ниях, в том числе с использ</w:t>
            </w:r>
            <w:r w:rsidRPr="00DE09FD">
              <w:t>о</w:t>
            </w:r>
            <w:r w:rsidRPr="00DE09FD">
              <w:t>ванием контрпримеров.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35"/>
            </w:tblGrid>
            <w:tr w:rsidR="00805767" w:rsidRPr="00DE09FD" w:rsidTr="00DA246C">
              <w:trPr>
                <w:trHeight w:val="2072"/>
              </w:trPr>
              <w:tc>
                <w:tcPr>
                  <w:tcW w:w="2735" w:type="dxa"/>
                </w:tcPr>
                <w:p w:rsidR="00805767" w:rsidRPr="00DE09FD" w:rsidRDefault="00805767" w:rsidP="00DA246C">
                  <w:pPr>
                    <w:ind w:left="209" w:hanging="357"/>
                    <w:rPr>
                      <w:i/>
                    </w:rPr>
                  </w:pPr>
                  <w:r w:rsidRPr="00DE09FD">
                    <w:t xml:space="preserve"> </w:t>
                  </w:r>
                  <w:r w:rsidRPr="00DE09FD">
                    <w:rPr>
                      <w:i/>
                    </w:rPr>
                    <w:t>В повседневной жизни и при изучении других предметов:</w:t>
                  </w:r>
                </w:p>
                <w:p w:rsidR="00805767" w:rsidRPr="00DE09FD" w:rsidRDefault="00805767" w:rsidP="00805767">
                  <w:pPr>
                    <w:numPr>
                      <w:ilvl w:val="0"/>
                      <w:numId w:val="24"/>
                    </w:numPr>
                    <w:ind w:left="209" w:hanging="141"/>
                    <w:contextualSpacing/>
                    <w:rPr>
                      <w:i/>
                      <w:iCs/>
                      <w:color w:val="404040"/>
                    </w:rPr>
                  </w:pPr>
                  <w:r w:rsidRPr="00DE09FD">
                    <w:t>использовать числ</w:t>
                  </w:r>
                  <w:r w:rsidRPr="00DE09FD">
                    <w:t>о</w:t>
                  </w:r>
                  <w:r w:rsidRPr="00DE09FD">
                    <w:t>вые множества на к</w:t>
                  </w:r>
                  <w:r w:rsidRPr="00DE09FD">
                    <w:t>о</w:t>
                  </w:r>
                  <w:r w:rsidRPr="00DE09FD">
                    <w:t>ординатной прямой для описания реал</w:t>
                  </w:r>
                  <w:r w:rsidRPr="00DE09FD">
                    <w:t>ь</w:t>
                  </w:r>
                  <w:r w:rsidRPr="00DE09FD">
                    <w:t>ных процессов и я</w:t>
                  </w:r>
                  <w:r w:rsidRPr="00DE09FD">
                    <w:t>в</w:t>
                  </w:r>
                  <w:r w:rsidRPr="00DE09FD">
                    <w:t>лений;</w:t>
                  </w:r>
                </w:p>
                <w:p w:rsidR="00805767" w:rsidRPr="00DE09FD" w:rsidRDefault="00805767" w:rsidP="00DA246C">
                  <w:pPr>
                    <w:pStyle w:val="Default"/>
                    <w:ind w:left="209"/>
                  </w:pPr>
                  <w:r w:rsidRPr="00DE09FD">
                    <w:t>проводить логические рассуждения в ситу</w:t>
                  </w:r>
                  <w:r w:rsidRPr="00DE09FD">
                    <w:t>а</w:t>
                  </w:r>
                  <w:r w:rsidRPr="00DE09FD">
                    <w:t>циях повседневной жизни.</w:t>
                  </w:r>
                </w:p>
              </w:tc>
            </w:tr>
          </w:tbl>
          <w:p w:rsidR="00805767" w:rsidRPr="00DE09FD" w:rsidRDefault="00805767" w:rsidP="00DA246C"/>
        </w:tc>
        <w:tc>
          <w:tcPr>
            <w:tcW w:w="3733" w:type="dxa"/>
          </w:tcPr>
          <w:p w:rsidR="00805767" w:rsidRPr="00DE09FD" w:rsidRDefault="00805767" w:rsidP="00805767">
            <w:pPr>
              <w:numPr>
                <w:ilvl w:val="0"/>
                <w:numId w:val="24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DE09FD">
              <w:t>Оперировать</w:t>
            </w:r>
            <w:r w:rsidRPr="00DE09FD">
              <w:rPr>
                <w:rStyle w:val="af2"/>
              </w:rPr>
              <w:footnoteReference w:id="2"/>
            </w:r>
            <w:r w:rsidRPr="00DE09FD">
              <w:t xml:space="preserve"> понятиями: к</w:t>
            </w:r>
            <w:r w:rsidRPr="00DE09FD">
              <w:t>о</w:t>
            </w:r>
            <w:r w:rsidRPr="00DE09FD">
              <w:t>нечное множество, элемент множества, подмножество, пересечение, объединение множеств, ч</w:t>
            </w:r>
            <w:r w:rsidRPr="00DE09FD">
              <w:rPr>
                <w:color w:val="000000"/>
              </w:rPr>
              <w:t>исловые множ</w:t>
            </w:r>
            <w:r w:rsidRPr="00DE09FD">
              <w:rPr>
                <w:color w:val="000000"/>
              </w:rPr>
              <w:t>е</w:t>
            </w:r>
            <w:r w:rsidRPr="00DE09FD">
              <w:rPr>
                <w:color w:val="000000"/>
              </w:rPr>
              <w:t>ства на координатной прямой, отрезок, интервал,</w:t>
            </w:r>
            <w:r w:rsidRPr="00DE09FD">
              <w:rPr>
                <w:iCs/>
                <w:color w:val="000000"/>
              </w:rPr>
              <w:t xml:space="preserve"> полуи</w:t>
            </w:r>
            <w:r w:rsidRPr="00DE09FD">
              <w:rPr>
                <w:iCs/>
                <w:color w:val="000000"/>
              </w:rPr>
              <w:t>н</w:t>
            </w:r>
            <w:r w:rsidRPr="00DE09FD">
              <w:rPr>
                <w:iCs/>
                <w:color w:val="000000"/>
              </w:rPr>
              <w:t>тервал, промежуток с вык</w:t>
            </w:r>
            <w:r w:rsidRPr="00DE09FD">
              <w:rPr>
                <w:iCs/>
                <w:color w:val="000000"/>
              </w:rPr>
              <w:t>о</w:t>
            </w:r>
            <w:r w:rsidRPr="00DE09FD">
              <w:rPr>
                <w:iCs/>
                <w:color w:val="000000"/>
              </w:rPr>
              <w:t>лотой точкой, графическое представление множеств на координатной плоскости;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DE09FD">
              <w:t>оперировать понятиями: утверждение, отрицание утверждения, истинные и ложные утверждения, прич</w:t>
            </w:r>
            <w:r w:rsidRPr="00DE09FD">
              <w:t>и</w:t>
            </w:r>
            <w:r w:rsidRPr="00DE09FD">
              <w:t>на, следствие, частный случай общего утверждения, конт</w:t>
            </w:r>
            <w:r w:rsidRPr="00DE09FD">
              <w:t>р</w:t>
            </w:r>
            <w:r w:rsidRPr="00DE09FD">
              <w:t>пример;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DE09FD">
              <w:t>проверять принадлежность элемента множеству;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DE09FD">
              <w:t>находить пересечение и об</w:t>
            </w:r>
            <w:r w:rsidRPr="00DE09FD">
              <w:t>ъ</w:t>
            </w:r>
            <w:r w:rsidRPr="00DE09FD">
              <w:t>единение множеств, в том числе представленных граф</w:t>
            </w:r>
            <w:r w:rsidRPr="00DE09FD">
              <w:t>и</w:t>
            </w:r>
            <w:r w:rsidRPr="00DE09FD">
              <w:t>чески на числовой прямой и на координатной плоскости;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DE09FD">
              <w:t>проводить доказательные рассуждения для обоснования истинности утверждений.</w:t>
            </w:r>
          </w:p>
          <w:p w:rsidR="00805767" w:rsidRPr="00DE09FD" w:rsidRDefault="00805767" w:rsidP="00DA246C">
            <w:pPr>
              <w:ind w:left="357" w:hanging="357"/>
              <w:rPr>
                <w:i/>
              </w:rPr>
            </w:pPr>
            <w:r w:rsidRPr="00DE09FD">
              <w:rPr>
                <w:i/>
              </w:rPr>
              <w:t>В повседневной жизни и при из</w:t>
            </w:r>
            <w:r w:rsidRPr="00DE09FD">
              <w:rPr>
                <w:i/>
              </w:rPr>
              <w:t>у</w:t>
            </w:r>
            <w:r w:rsidRPr="00DE09FD">
              <w:rPr>
                <w:i/>
              </w:rPr>
              <w:t>чении других предметов: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DE09FD">
              <w:t>использовать числовые мн</w:t>
            </w:r>
            <w:r w:rsidRPr="00DE09FD">
              <w:t>о</w:t>
            </w:r>
            <w:r w:rsidRPr="00DE09FD">
              <w:t>жества на координатной пр</w:t>
            </w:r>
            <w:r w:rsidRPr="00DE09FD">
              <w:t>я</w:t>
            </w:r>
            <w:r w:rsidRPr="00DE09FD">
              <w:t>мой и на координатной пло</w:t>
            </w:r>
            <w:r w:rsidRPr="00DE09FD">
              <w:t>с</w:t>
            </w:r>
            <w:r w:rsidRPr="00DE09FD">
              <w:t>кости для описания реальных процессов и явлений;</w:t>
            </w:r>
          </w:p>
          <w:p w:rsidR="00805767" w:rsidRPr="00DE09FD" w:rsidRDefault="00805767" w:rsidP="00805767">
            <w:pPr>
              <w:numPr>
                <w:ilvl w:val="0"/>
                <w:numId w:val="24"/>
              </w:numPr>
              <w:ind w:left="357" w:hanging="357"/>
              <w:contextualSpacing/>
              <w:rPr>
                <w:i/>
                <w:iCs/>
                <w:color w:val="404040"/>
              </w:rPr>
            </w:pPr>
            <w:r w:rsidRPr="00DE09FD">
              <w:t>проводить доказательные рассуждения в ситуациях п</w:t>
            </w:r>
            <w:r w:rsidRPr="00DE09FD">
              <w:t>о</w:t>
            </w:r>
            <w:r w:rsidRPr="00DE09FD">
              <w:t>вседневной жизни, при реш</w:t>
            </w:r>
            <w:r w:rsidRPr="00DE09FD">
              <w:t>е</w:t>
            </w:r>
            <w:r w:rsidRPr="00DE09FD">
              <w:t>нии задач из других предм</w:t>
            </w:r>
            <w:r w:rsidRPr="00DE09FD">
              <w:t>е</w:t>
            </w:r>
            <w:r w:rsidRPr="00DE09FD">
              <w:t>тов.</w:t>
            </w:r>
          </w:p>
          <w:p w:rsidR="00805767" w:rsidRPr="00DE09FD" w:rsidRDefault="00805767" w:rsidP="00DA246C">
            <w:pPr>
              <w:ind w:left="386"/>
            </w:pP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r w:rsidRPr="00DE09FD">
              <w:rPr>
                <w:b/>
                <w:i/>
              </w:rPr>
              <w:t>Числа и выраж</w:t>
            </w:r>
            <w:r w:rsidRPr="00DE09FD">
              <w:rPr>
                <w:b/>
                <w:i/>
              </w:rPr>
              <w:t>е</w:t>
            </w:r>
            <w:r w:rsidRPr="00DE09FD">
              <w:rPr>
                <w:b/>
                <w:i/>
              </w:rPr>
              <w:t>ния</w:t>
            </w:r>
          </w:p>
        </w:tc>
        <w:tc>
          <w:tcPr>
            <w:tcW w:w="3725" w:type="dxa"/>
          </w:tcPr>
          <w:p w:rsidR="00805767" w:rsidRPr="00DE09FD" w:rsidRDefault="00805767" w:rsidP="00DA246C">
            <w:pPr>
              <w:pStyle w:val="Default"/>
            </w:pPr>
            <w:r w:rsidRPr="00DE09FD">
              <w:t>Оперировать на базовом уровне  понятиями: целое число, обы</w:t>
            </w:r>
            <w:r w:rsidRPr="00DE09FD">
              <w:t>к</w:t>
            </w:r>
            <w:r w:rsidRPr="00DE09FD">
              <w:t>новенная дробь, десятичная дробь, рациональное число, пр</w:t>
            </w:r>
            <w:r w:rsidRPr="00DE09FD">
              <w:t>и</w:t>
            </w:r>
            <w:r w:rsidRPr="00DE09FD">
              <w:t xml:space="preserve">ближенное значение числа, часть, доля, отношение, процент, </w:t>
            </w:r>
            <w:r w:rsidRPr="00DE09FD">
              <w:lastRenderedPageBreak/>
              <w:t>повышение и понижение на з</w:t>
            </w:r>
            <w:r w:rsidRPr="00DE09FD">
              <w:t>а</w:t>
            </w:r>
            <w:r w:rsidRPr="00DE09FD">
              <w:t>данное число процентов, ма</w:t>
            </w:r>
            <w:r w:rsidRPr="00DE09FD">
              <w:t>с</w:t>
            </w:r>
            <w:r w:rsidRPr="00DE09FD">
              <w:t xml:space="preserve">штаб;         </w:t>
            </w:r>
          </w:p>
          <w:p w:rsidR="00805767" w:rsidRPr="00DE09FD" w:rsidRDefault="00805767" w:rsidP="00DA246C">
            <w:pPr>
              <w:pStyle w:val="Default"/>
              <w:jc w:val="both"/>
            </w:pPr>
            <w:r w:rsidRPr="00DE09FD">
              <w:t>- выполнять арифметические действия с целыми и рационал</w:t>
            </w:r>
            <w:r w:rsidRPr="00DE09FD">
              <w:t>ь</w:t>
            </w:r>
            <w:r w:rsidRPr="00DE09FD">
              <w:t>ными числами;</w:t>
            </w:r>
          </w:p>
          <w:p w:rsidR="00805767" w:rsidRPr="00DE09FD" w:rsidRDefault="00805767" w:rsidP="00DA246C">
            <w:pPr>
              <w:pStyle w:val="Default"/>
              <w:jc w:val="both"/>
            </w:pPr>
            <w:r w:rsidRPr="00DE09FD">
              <w:t>выполнять несложные преобр</w:t>
            </w:r>
            <w:r w:rsidRPr="00DE09FD">
              <w:t>а</w:t>
            </w:r>
            <w:r w:rsidRPr="00DE09FD">
              <w:t xml:space="preserve">зования числовых выражений, содержащих степени чисел, либо корни из чисел, либо логарифмы чисел; </w:t>
            </w:r>
          </w:p>
          <w:p w:rsidR="00805767" w:rsidRPr="00DE09FD" w:rsidRDefault="00805767" w:rsidP="00DA246C">
            <w:pPr>
              <w:pStyle w:val="Default"/>
              <w:jc w:val="both"/>
            </w:pPr>
            <w:r w:rsidRPr="00DE09FD">
              <w:t xml:space="preserve">- сравнивать рациональные числа между собой; </w:t>
            </w:r>
          </w:p>
          <w:p w:rsidR="00805767" w:rsidRPr="00DE09FD" w:rsidRDefault="00805767" w:rsidP="00DA246C">
            <w:pPr>
              <w:pStyle w:val="Default"/>
              <w:jc w:val="both"/>
            </w:pPr>
            <w:r w:rsidRPr="00DE09FD">
              <w:t>- оценивать и сравнивать с рац</w:t>
            </w:r>
            <w:r w:rsidRPr="00DE09FD">
              <w:t>и</w:t>
            </w:r>
            <w:r w:rsidRPr="00DE09FD">
              <w:t xml:space="preserve">ональными числами значения целых степеней чисел, корней натуральной степени из чисел, логарифмов чисел в простых случаях; </w:t>
            </w:r>
          </w:p>
          <w:p w:rsidR="00805767" w:rsidRPr="00DE09FD" w:rsidRDefault="00805767" w:rsidP="00DA246C">
            <w:pPr>
              <w:pStyle w:val="Default"/>
              <w:jc w:val="both"/>
            </w:pPr>
            <w:r w:rsidRPr="00DE09FD">
              <w:t>- изображать точками на числ</w:t>
            </w:r>
            <w:r w:rsidRPr="00DE09FD">
              <w:t>о</w:t>
            </w:r>
            <w:r w:rsidRPr="00DE09FD">
              <w:t>вой прямой целые и рационал</w:t>
            </w:r>
            <w:r w:rsidRPr="00DE09FD">
              <w:t>ь</w:t>
            </w:r>
            <w:r w:rsidRPr="00DE09FD">
              <w:t>ные числа;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выполнять несложные преобр</w:t>
            </w:r>
            <w:r w:rsidRPr="00DE09FD">
              <w:t>а</w:t>
            </w:r>
            <w:r w:rsidRPr="00DE09FD">
              <w:t xml:space="preserve">зования числовых выражений, содержащих степени чисел, либо корни из чисел, либо логарифмы чисел;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сравнивать рациональные числа между собой;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оценивать и сравнивать с рац</w:t>
            </w:r>
            <w:r w:rsidRPr="00DE09FD">
              <w:t>и</w:t>
            </w:r>
            <w:r w:rsidRPr="00DE09FD">
              <w:t xml:space="preserve">ональными числами значения целых степеней чисел, корней натуральной степени из чисел, логарифмов чисел в простых случаях;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изображать точками на числ</w:t>
            </w:r>
            <w:r w:rsidRPr="00DE09FD">
              <w:t>о</w:t>
            </w:r>
            <w:r w:rsidRPr="00DE09FD">
              <w:t>вой прямой целые и рационал</w:t>
            </w:r>
            <w:r w:rsidRPr="00DE09FD">
              <w:t>ь</w:t>
            </w:r>
            <w:r w:rsidRPr="00DE09FD">
              <w:t>ные числа;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-изображать точками на числ</w:t>
            </w:r>
            <w:r w:rsidRPr="00DE09FD">
              <w:t>о</w:t>
            </w:r>
            <w:r w:rsidRPr="00DE09FD">
              <w:t>вой прямой целые степени чисел, корни натуральной степени из чисел, логарифмы чисел в пр</w:t>
            </w:r>
            <w:r w:rsidRPr="00DE09FD">
              <w:t>о</w:t>
            </w:r>
            <w:r w:rsidRPr="00DE09FD">
              <w:t xml:space="preserve">стых случаях;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выполнять несложные преобр</w:t>
            </w:r>
            <w:r w:rsidRPr="00DE09FD">
              <w:t>а</w:t>
            </w:r>
            <w:r w:rsidRPr="00DE09FD">
              <w:t>зования целых и дробно-рациональных буквенных выр</w:t>
            </w:r>
            <w:r w:rsidRPr="00DE09FD">
              <w:t>а</w:t>
            </w:r>
            <w:r w:rsidRPr="00DE09FD">
              <w:t xml:space="preserve">жений;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выражать в простейших случ</w:t>
            </w:r>
            <w:r w:rsidRPr="00DE09FD">
              <w:t>а</w:t>
            </w:r>
            <w:r w:rsidRPr="00DE09FD">
              <w:t xml:space="preserve">ях из равенства одну переменную через другие;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вычислять в простых случаях значения числовых и буквенных выражений, осуществляя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необходимые подстановки и пр</w:t>
            </w:r>
            <w:r w:rsidRPr="00DE09FD">
              <w:t>е</w:t>
            </w:r>
            <w:r w:rsidRPr="00DE09FD">
              <w:t xml:space="preserve">образования;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lastRenderedPageBreak/>
              <w:t xml:space="preserve">- изображать схематически угол, величина которого выражена в градусах;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оценивать знаки синуса, кос</w:t>
            </w:r>
            <w:r w:rsidRPr="00DE09FD">
              <w:t>и</w:t>
            </w:r>
            <w:r w:rsidRPr="00DE09FD">
              <w:t>нуса, тангенса, котангенса ко</w:t>
            </w:r>
            <w:r w:rsidRPr="00DE09FD">
              <w:t>н</w:t>
            </w:r>
            <w:r w:rsidRPr="00DE09FD">
              <w:t xml:space="preserve">кретных углов. </w:t>
            </w:r>
          </w:p>
          <w:p w:rsidR="00805767" w:rsidRPr="00DE09FD" w:rsidRDefault="00805767" w:rsidP="00DA246C">
            <w:pPr>
              <w:ind w:left="357" w:hanging="357"/>
              <w:rPr>
                <w:i/>
              </w:rPr>
            </w:pPr>
            <w:r w:rsidRPr="00DE09FD">
              <w:rPr>
                <w:i/>
              </w:rPr>
              <w:t>В повседневной жизни и при из</w:t>
            </w:r>
            <w:r w:rsidRPr="00DE09FD">
              <w:rPr>
                <w:i/>
              </w:rPr>
              <w:t>у</w:t>
            </w:r>
            <w:r w:rsidRPr="00DE09FD">
              <w:rPr>
                <w:i/>
              </w:rPr>
              <w:t>чении других предметов:</w:t>
            </w:r>
          </w:p>
          <w:p w:rsidR="00805767" w:rsidRPr="00DE09FD" w:rsidRDefault="00805767" w:rsidP="00DA246C">
            <w:pPr>
              <w:pStyle w:val="a"/>
              <w:numPr>
                <w:ilvl w:val="0"/>
                <w:numId w:val="5"/>
              </w:numPr>
              <w:ind w:left="0" w:firstLine="0"/>
              <w:jc w:val="left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</w:rPr>
            </w:pPr>
            <w:r w:rsidRPr="00DE09FD">
              <w:rPr>
                <w:rFonts w:ascii="Times New Roman" w:hAnsi="Times New Roman"/>
                <w:sz w:val="24"/>
                <w:szCs w:val="24"/>
              </w:rPr>
              <w:t>выполнять и объяснять сравнение результатов вычисл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е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ний при решении практических задач, в том числе приближе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н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ных вычислений, используя ра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з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ные способы сравнений;</w:t>
            </w:r>
          </w:p>
          <w:p w:rsidR="00805767" w:rsidRPr="00DE09FD" w:rsidRDefault="00805767" w:rsidP="00DA246C">
            <w:pPr>
              <w:pStyle w:val="a"/>
              <w:numPr>
                <w:ilvl w:val="0"/>
                <w:numId w:val="5"/>
              </w:numPr>
              <w:ind w:left="0" w:firstLine="0"/>
              <w:jc w:val="left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</w:rPr>
            </w:pPr>
            <w:r w:rsidRPr="00DE09FD">
              <w:rPr>
                <w:rFonts w:ascii="Times New Roman" w:hAnsi="Times New Roman"/>
                <w:sz w:val="24"/>
                <w:szCs w:val="24"/>
              </w:rPr>
              <w:t>записывать, сравнивать, округлять числовые данные р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е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альных величин с использован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>и</w:t>
            </w:r>
            <w:r w:rsidRPr="00DE09FD">
              <w:rPr>
                <w:rFonts w:ascii="Times New Roman" w:hAnsi="Times New Roman"/>
                <w:sz w:val="24"/>
                <w:szCs w:val="24"/>
              </w:rPr>
              <w:t xml:space="preserve">ем разных систем измерения;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составлять и оценивать разными способами числовые выражения при решении практических задач и задач из других учебных пре</w:t>
            </w:r>
            <w:r w:rsidRPr="00DE09FD">
              <w:t>д</w:t>
            </w:r>
            <w:r w:rsidRPr="00DE09FD">
              <w:t>метов.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pStyle w:val="Default"/>
            </w:pPr>
            <w:r w:rsidRPr="00DE09FD">
              <w:rPr>
                <w:iCs/>
              </w:rPr>
              <w:lastRenderedPageBreak/>
              <w:t>Свободно оперировать поняти</w:t>
            </w:r>
            <w:r w:rsidRPr="00DE09FD">
              <w:rPr>
                <w:iCs/>
              </w:rPr>
              <w:t>я</w:t>
            </w:r>
            <w:r w:rsidRPr="00DE09FD">
              <w:rPr>
                <w:iCs/>
              </w:rPr>
              <w:t>ми: целое число, делимость ч</w:t>
            </w:r>
            <w:r w:rsidRPr="00DE09FD">
              <w:rPr>
                <w:iCs/>
              </w:rPr>
              <w:t>и</w:t>
            </w:r>
            <w:r w:rsidRPr="00DE09FD">
              <w:rPr>
                <w:iCs/>
              </w:rPr>
              <w:t>сел, обыкновенная дробь, дес</w:t>
            </w:r>
            <w:r w:rsidRPr="00DE09FD">
              <w:rPr>
                <w:iCs/>
              </w:rPr>
              <w:t>я</w:t>
            </w:r>
            <w:r w:rsidRPr="00DE09FD">
              <w:rPr>
                <w:iCs/>
              </w:rPr>
              <w:t>тичная дробь, рациональное чи</w:t>
            </w:r>
            <w:r w:rsidRPr="00DE09FD">
              <w:rPr>
                <w:iCs/>
              </w:rPr>
              <w:t>с</w:t>
            </w:r>
            <w:r w:rsidRPr="00DE09FD">
              <w:rPr>
                <w:iCs/>
              </w:rPr>
              <w:t>ло, приближённое значение чи</w:t>
            </w:r>
            <w:r w:rsidRPr="00DE09FD">
              <w:rPr>
                <w:iCs/>
              </w:rPr>
              <w:t>с</w:t>
            </w:r>
            <w:r w:rsidRPr="00DE09FD">
              <w:rPr>
                <w:iCs/>
              </w:rPr>
              <w:t>ла, часть, доля, отношение, пр</w:t>
            </w:r>
            <w:r w:rsidRPr="00DE09FD">
              <w:rPr>
                <w:iCs/>
              </w:rPr>
              <w:t>о</w:t>
            </w:r>
            <w:r w:rsidRPr="00DE09FD">
              <w:rPr>
                <w:iCs/>
              </w:rPr>
              <w:lastRenderedPageBreak/>
              <w:t xml:space="preserve">цент, повышение и понижение </w:t>
            </w:r>
            <w:r w:rsidRPr="00DE09FD">
              <w:rPr>
                <w:i/>
                <w:iCs/>
              </w:rPr>
              <w:t>на заданное число процентов, ма</w:t>
            </w:r>
            <w:r w:rsidRPr="00DE09FD">
              <w:rPr>
                <w:i/>
                <w:iCs/>
              </w:rPr>
              <w:t>с</w:t>
            </w:r>
            <w:r w:rsidRPr="00DE09FD">
              <w:rPr>
                <w:i/>
                <w:iCs/>
              </w:rPr>
              <w:t xml:space="preserve">штаб;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приводить примеры чисел с з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 xml:space="preserve">данными свойствами делимости;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оперировать понятиями: лог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>рифм числа, тригонометрич</w:t>
            </w:r>
            <w:r w:rsidRPr="00DE09FD">
              <w:rPr>
                <w:i/>
                <w:iCs/>
              </w:rPr>
              <w:t>е</w:t>
            </w:r>
            <w:r w:rsidRPr="00DE09FD">
              <w:rPr>
                <w:i/>
                <w:iCs/>
              </w:rPr>
              <w:t>ская окружность, радианная и градусная мера угла, величина угла, заданного точкой на тр</w:t>
            </w:r>
            <w:r w:rsidRPr="00DE09FD">
              <w:rPr>
                <w:i/>
                <w:iCs/>
              </w:rPr>
              <w:t>и</w:t>
            </w:r>
            <w:r w:rsidRPr="00DE09FD">
              <w:rPr>
                <w:i/>
                <w:iCs/>
              </w:rPr>
              <w:t>гонометрической окружности, синус, косинус, тангенс и кота</w:t>
            </w:r>
            <w:r w:rsidRPr="00DE09FD">
              <w:rPr>
                <w:i/>
                <w:iCs/>
              </w:rPr>
              <w:t>н</w:t>
            </w:r>
            <w:r w:rsidRPr="00DE09FD">
              <w:rPr>
                <w:i/>
                <w:iCs/>
              </w:rPr>
              <w:t>генс углов, имеющих произвол</w:t>
            </w:r>
            <w:r w:rsidRPr="00DE09FD">
              <w:rPr>
                <w:i/>
                <w:iCs/>
              </w:rPr>
              <w:t>ь</w:t>
            </w:r>
            <w:r w:rsidRPr="00DE09FD">
              <w:rPr>
                <w:i/>
                <w:iCs/>
              </w:rPr>
              <w:t xml:space="preserve">ную величину, числа е и π;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выполнять арифметические действия, сочетая устные и письменные приемы, применяя при необходимости вычисл</w:t>
            </w:r>
            <w:r w:rsidRPr="00DE09FD">
              <w:rPr>
                <w:i/>
                <w:iCs/>
              </w:rPr>
              <w:t>и</w:t>
            </w:r>
            <w:r w:rsidRPr="00DE09FD">
              <w:rPr>
                <w:i/>
                <w:iCs/>
              </w:rPr>
              <w:t xml:space="preserve">тельные устройства;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находить значения корня нат</w:t>
            </w:r>
            <w:r w:rsidRPr="00DE09FD">
              <w:rPr>
                <w:i/>
                <w:iCs/>
              </w:rPr>
              <w:t>у</w:t>
            </w:r>
            <w:r w:rsidRPr="00DE09FD">
              <w:rPr>
                <w:i/>
                <w:iCs/>
              </w:rPr>
              <w:t>ральной степени, степени с р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>циональным показателем, лог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>рифма, используя при необход</w:t>
            </w:r>
            <w:r w:rsidRPr="00DE09FD">
              <w:rPr>
                <w:i/>
                <w:iCs/>
              </w:rPr>
              <w:t>и</w:t>
            </w:r>
            <w:r w:rsidRPr="00DE09FD">
              <w:rPr>
                <w:i/>
                <w:iCs/>
              </w:rPr>
              <w:t>мости вычислительные устро</w:t>
            </w:r>
            <w:r w:rsidRPr="00DE09FD">
              <w:rPr>
                <w:i/>
                <w:iCs/>
              </w:rPr>
              <w:t>й</w:t>
            </w:r>
            <w:r w:rsidRPr="00DE09FD">
              <w:rPr>
                <w:i/>
                <w:iCs/>
              </w:rPr>
              <w:t xml:space="preserve">ства;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пользоваться оценкой и прики</w:t>
            </w:r>
            <w:r w:rsidRPr="00DE09FD">
              <w:rPr>
                <w:i/>
                <w:iCs/>
              </w:rPr>
              <w:t>д</w:t>
            </w:r>
            <w:r w:rsidRPr="00DE09FD">
              <w:rPr>
                <w:i/>
                <w:iCs/>
              </w:rPr>
              <w:t xml:space="preserve">кой при практических расчетах;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проводить по известным фо</w:t>
            </w:r>
            <w:r w:rsidRPr="00DE09FD">
              <w:rPr>
                <w:i/>
                <w:iCs/>
              </w:rPr>
              <w:t>р</w:t>
            </w:r>
            <w:r w:rsidRPr="00DE09FD">
              <w:rPr>
                <w:i/>
                <w:iCs/>
              </w:rPr>
              <w:t>мулам и правилам преобразов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>ния буквенных выражений, вкл</w:t>
            </w:r>
            <w:r w:rsidRPr="00DE09FD">
              <w:rPr>
                <w:i/>
                <w:iCs/>
              </w:rPr>
              <w:t>ю</w:t>
            </w:r>
            <w:r w:rsidRPr="00DE09FD">
              <w:rPr>
                <w:i/>
                <w:iCs/>
              </w:rPr>
              <w:t>чающих степени, корни, лог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 xml:space="preserve">рифмы и тригонометрические функции;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находить значения числовых и буквенных выражений, ос</w:t>
            </w:r>
            <w:r w:rsidRPr="00DE09FD">
              <w:rPr>
                <w:i/>
                <w:iCs/>
              </w:rPr>
              <w:t>у</w:t>
            </w:r>
            <w:r w:rsidRPr="00DE09FD">
              <w:rPr>
                <w:i/>
                <w:iCs/>
              </w:rPr>
              <w:t xml:space="preserve">ществляя необходимые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rPr>
                <w:i/>
                <w:iCs/>
              </w:rPr>
              <w:t xml:space="preserve">подстановки и преобразования;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изображать схематически угол, величина которого выр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 xml:space="preserve">жена в градусах или радианах;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использовать при решении з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>дач табличные значения триг</w:t>
            </w:r>
            <w:r w:rsidRPr="00DE09FD">
              <w:rPr>
                <w:i/>
                <w:iCs/>
              </w:rPr>
              <w:t>о</w:t>
            </w:r>
            <w:r w:rsidRPr="00DE09FD">
              <w:rPr>
                <w:i/>
                <w:iCs/>
              </w:rPr>
              <w:t xml:space="preserve">нометрических функций углов;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выполнять перевод величины угла из радианной меры в граду</w:t>
            </w:r>
            <w:r w:rsidRPr="00DE09FD">
              <w:rPr>
                <w:i/>
                <w:iCs/>
              </w:rPr>
              <w:t>с</w:t>
            </w:r>
            <w:r w:rsidRPr="00DE09FD">
              <w:rPr>
                <w:i/>
                <w:iCs/>
              </w:rPr>
              <w:t xml:space="preserve">ную и обратно. </w:t>
            </w:r>
          </w:p>
          <w:p w:rsidR="00805767" w:rsidRPr="00DE09FD" w:rsidRDefault="00805767" w:rsidP="00DA246C">
            <w:pPr>
              <w:pStyle w:val="Default"/>
            </w:pPr>
          </w:p>
          <w:p w:rsidR="00805767" w:rsidRPr="00DE09FD" w:rsidRDefault="00805767" w:rsidP="00DA246C">
            <w:pPr>
              <w:pStyle w:val="Default"/>
            </w:pPr>
            <w:r w:rsidRPr="00DE09FD">
              <w:rPr>
                <w:i/>
                <w:iCs/>
              </w:rPr>
              <w:t>В повседневной жизни и при из</w:t>
            </w:r>
            <w:r w:rsidRPr="00DE09FD">
              <w:rPr>
                <w:i/>
                <w:iCs/>
              </w:rPr>
              <w:t>у</w:t>
            </w:r>
            <w:r w:rsidRPr="00DE09FD">
              <w:rPr>
                <w:i/>
                <w:iCs/>
              </w:rPr>
              <w:t xml:space="preserve">чении других учебных предметов: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</w:t>
            </w:r>
            <w:r w:rsidRPr="00DE09FD">
              <w:rPr>
                <w:i/>
                <w:iCs/>
              </w:rPr>
              <w:t>выполнять действия с числ</w:t>
            </w:r>
            <w:r w:rsidRPr="00DE09FD">
              <w:rPr>
                <w:i/>
                <w:iCs/>
              </w:rPr>
              <w:t>о</w:t>
            </w:r>
            <w:r w:rsidRPr="00DE09FD">
              <w:rPr>
                <w:i/>
                <w:iCs/>
              </w:rPr>
              <w:t>выми данными при решении з</w:t>
            </w:r>
            <w:r w:rsidRPr="00DE09FD">
              <w:rPr>
                <w:i/>
                <w:iCs/>
              </w:rPr>
              <w:t>а</w:t>
            </w:r>
            <w:r w:rsidRPr="00DE09FD">
              <w:rPr>
                <w:i/>
                <w:iCs/>
              </w:rPr>
              <w:t xml:space="preserve">дач практического характера и задач из различных областей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rPr>
                <w:i/>
                <w:iCs/>
              </w:rPr>
              <w:t>знаний, используя при необход</w:t>
            </w:r>
            <w:r w:rsidRPr="00DE09FD">
              <w:rPr>
                <w:i/>
                <w:iCs/>
              </w:rPr>
              <w:t>и</w:t>
            </w:r>
            <w:r w:rsidRPr="00DE09FD">
              <w:rPr>
                <w:i/>
                <w:iCs/>
              </w:rPr>
              <w:t xml:space="preserve">мости справочные материалы и </w:t>
            </w:r>
            <w:r w:rsidRPr="00DE09FD">
              <w:rPr>
                <w:i/>
                <w:iCs/>
              </w:rPr>
              <w:lastRenderedPageBreak/>
              <w:t xml:space="preserve">вычислительные устройства;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 xml:space="preserve">-  </w:t>
            </w:r>
            <w:r w:rsidRPr="00DE09FD">
              <w:rPr>
                <w:i/>
                <w:iCs/>
              </w:rPr>
              <w:t>оценивать, сравнивать и и</w:t>
            </w:r>
            <w:r w:rsidRPr="00DE09FD">
              <w:rPr>
                <w:i/>
                <w:iCs/>
              </w:rPr>
              <w:t>с</w:t>
            </w:r>
            <w:r w:rsidRPr="00DE09FD">
              <w:rPr>
                <w:i/>
                <w:iCs/>
              </w:rPr>
              <w:t>пользовать при решении практ</w:t>
            </w:r>
            <w:r w:rsidRPr="00DE09FD">
              <w:rPr>
                <w:i/>
                <w:iCs/>
              </w:rPr>
              <w:t>и</w:t>
            </w:r>
            <w:r w:rsidRPr="00DE09FD">
              <w:rPr>
                <w:i/>
                <w:iCs/>
              </w:rPr>
              <w:t>ческих задач числовые значения реальных величин, конкретные числовые характеристики об</w:t>
            </w:r>
            <w:r w:rsidRPr="00DE09FD">
              <w:rPr>
                <w:i/>
                <w:iCs/>
              </w:rPr>
              <w:t>ъ</w:t>
            </w:r>
            <w:r w:rsidRPr="00DE09FD">
              <w:rPr>
                <w:i/>
                <w:iCs/>
              </w:rPr>
              <w:t>ектов окружающего мира.</w:t>
            </w:r>
          </w:p>
          <w:p w:rsidR="00805767" w:rsidRPr="00DE09FD" w:rsidRDefault="00805767" w:rsidP="00DA246C"/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rPr>
                <w:b/>
                <w:i/>
              </w:rPr>
            </w:pPr>
            <w:r w:rsidRPr="00DE09FD">
              <w:rPr>
                <w:b/>
                <w:i/>
              </w:rPr>
              <w:lastRenderedPageBreak/>
              <w:t>Уравнения и н</w:t>
            </w:r>
            <w:r w:rsidRPr="00DE09FD">
              <w:rPr>
                <w:b/>
                <w:i/>
              </w:rPr>
              <w:t>е</w:t>
            </w:r>
            <w:r w:rsidRPr="00DE09FD">
              <w:rPr>
                <w:b/>
                <w:i/>
              </w:rPr>
              <w:t>равенства</w:t>
            </w:r>
          </w:p>
        </w:tc>
        <w:tc>
          <w:tcPr>
            <w:tcW w:w="3725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Решать линейные уравнения и неравенства, квадратные уравн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ния; </w:t>
            </w:r>
          </w:p>
          <w:p w:rsidR="00805767" w:rsidRPr="00DE09FD" w:rsidRDefault="00805767" w:rsidP="00DA246C">
            <w:pPr>
              <w:tabs>
                <w:tab w:val="left" w:pos="225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решать логарифмические ура</w:t>
            </w:r>
            <w:r w:rsidRPr="00DE09FD">
              <w:rPr>
                <w:rFonts w:eastAsia="Calibri"/>
                <w:color w:val="000000"/>
                <w:lang w:eastAsia="en-US"/>
              </w:rPr>
              <w:t>в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нения вида log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 </w:t>
            </w:r>
            <w:r w:rsidRPr="00DE09FD">
              <w:rPr>
                <w:rFonts w:eastAsia="Calibri"/>
                <w:color w:val="000000"/>
                <w:lang w:eastAsia="en-US"/>
              </w:rPr>
              <w:t>(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bx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+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c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) =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d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и простейшие неравенства вида log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 x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&lt;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d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; </w:t>
            </w:r>
          </w:p>
          <w:p w:rsidR="00805767" w:rsidRPr="00DE09FD" w:rsidRDefault="00805767" w:rsidP="00DA246C">
            <w:pPr>
              <w:tabs>
                <w:tab w:val="left" w:pos="225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решать показательные уравн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ния, вида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abx+c= d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(где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d </w:t>
            </w:r>
            <w:r w:rsidRPr="00DE09FD">
              <w:rPr>
                <w:rFonts w:eastAsia="Calibri"/>
                <w:color w:val="000000"/>
                <w:lang w:eastAsia="en-US"/>
              </w:rPr>
              <w:t>можно представить в виде степени с о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нованием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a</w:t>
            </w:r>
            <w:r w:rsidRPr="00DE09FD">
              <w:rPr>
                <w:rFonts w:eastAsia="Calibri"/>
                <w:color w:val="000000"/>
                <w:lang w:eastAsia="en-US"/>
              </w:rPr>
              <w:t>) и простейшие нер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венства вида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ax &lt; d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(где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d </w:t>
            </w:r>
            <w:r w:rsidRPr="00DE09FD">
              <w:rPr>
                <w:rFonts w:eastAsia="Calibri"/>
                <w:color w:val="000000"/>
                <w:lang w:eastAsia="en-US"/>
              </w:rPr>
              <w:t>можно представить в виде степени с о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нованием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a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);.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приводить несколько примеров корней простейшего тригономе</w:t>
            </w:r>
            <w:r w:rsidRPr="00DE09FD">
              <w:rPr>
                <w:rFonts w:eastAsia="Calibri"/>
                <w:color w:val="000000"/>
                <w:lang w:eastAsia="en-US"/>
              </w:rPr>
              <w:t>т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рического уравнения вида: sin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x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=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a,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cos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x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=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a,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tg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x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=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a,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ctg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x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=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a, 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где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a </w:t>
            </w:r>
            <w:r w:rsidRPr="00DE09FD">
              <w:rPr>
                <w:rFonts w:eastAsia="Calibri"/>
                <w:color w:val="000000"/>
                <w:lang w:eastAsia="en-US"/>
              </w:rPr>
              <w:t>– табличное значение соотве</w:t>
            </w:r>
            <w:r w:rsidRPr="00DE09FD">
              <w:rPr>
                <w:rFonts w:eastAsia="Calibri"/>
                <w:color w:val="000000"/>
                <w:lang w:eastAsia="en-US"/>
              </w:rPr>
              <w:t>т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ствующей тригонометрической функции.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tabs>
                <w:tab w:val="left" w:pos="225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составлять и решать уравнения и системы уравнений при реш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нии несложных практических задач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ind w:left="-40" w:firstLine="4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Решать рациональные, показ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тельные и логарифмические уравнения и неравенства,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стейшие иррациональные и тр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гонометрические уравнения, 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равенства и их системы;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ind w:left="-40" w:firstLine="4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использовать методы решения уравнений: приведение к виду «произведение равно нулю» или «частное равно нулю», замена переменных;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ind w:left="-40" w:firstLine="4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использовать метод интерв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лов для решения неравенств;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ind w:left="-40" w:firstLine="4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использовать графический м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тод для приближенного решения уравнений и неравенств;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изображать на тригономе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рической окружности множ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ство решений простейших тр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гонометрических уравнений и неравенств;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выполнять отбор корней уравн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ний или решений неравенств в соответствии с дополнител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ными условиями и ограничени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я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ми.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учебных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составлять и решать уравн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ния, системы уравнений и нер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венства при решении задач др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гих учебных предметов;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lastRenderedPageBreak/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использовать уравнения и 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равенства для построения и 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следования простейших мат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матических моделей реальных ситуаций или прикладных задач;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уметь интерпретировать пол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ченный при решении уравнения, неравенства или системы 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зультат, оценивать его правд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подобие в контексте заданной реальной ситуации или прикла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д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ной задачи.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lastRenderedPageBreak/>
              <w:t>Функции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05767" w:rsidRPr="00DE09FD" w:rsidTr="00DA246C">
              <w:trPr>
                <w:trHeight w:val="107"/>
              </w:trPr>
              <w:tc>
                <w:tcPr>
                  <w:tcW w:w="0" w:type="auto"/>
                </w:tcPr>
                <w:p w:rsidR="00805767" w:rsidRPr="00DE09FD" w:rsidRDefault="00805767" w:rsidP="00DA246C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</w:tr>
          </w:tbl>
          <w:p w:rsidR="00805767" w:rsidRPr="00DE09FD" w:rsidRDefault="00805767" w:rsidP="00DA246C"/>
        </w:tc>
        <w:tc>
          <w:tcPr>
            <w:tcW w:w="3725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Оперировать на базовом уровне понятиями: зависимость вел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чин, функция, аргумент и знач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ние функции, область определ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ния и множество значений фун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>ции, график зависимости, график функции, нули функции, пром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жутки знакопостоянства, возра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>тание на числовом промежутке, убывание на числовом пром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жутке, наибольшее и наимен</w:t>
            </w:r>
            <w:r w:rsidRPr="00DE09FD">
              <w:rPr>
                <w:rFonts w:eastAsia="Calibri"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color w:val="000000"/>
                <w:lang w:eastAsia="en-US"/>
              </w:rPr>
              <w:t>шее значение функции на числ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вом промежутке, периодическая функция, период;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оперировать на базовом уровне понятиями: прямая и обратная пропорциональность линейная, квадратичная, логарифмическая и показательная функции, триг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нометрические функции;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распознавать графики элеме</w:t>
            </w:r>
            <w:r w:rsidRPr="00DE09FD">
              <w:rPr>
                <w:rFonts w:eastAsia="Calibri"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color w:val="000000"/>
                <w:lang w:eastAsia="en-US"/>
              </w:rPr>
              <w:t>тарных функций: прямой и о</w:t>
            </w:r>
            <w:r w:rsidRPr="00DE09FD">
              <w:rPr>
                <w:rFonts w:eastAsia="Calibri"/>
                <w:color w:val="000000"/>
                <w:lang w:eastAsia="en-US"/>
              </w:rPr>
              <w:t>б</w:t>
            </w:r>
            <w:r w:rsidRPr="00DE09FD">
              <w:rPr>
                <w:rFonts w:eastAsia="Calibri"/>
                <w:color w:val="000000"/>
                <w:lang w:eastAsia="en-US"/>
              </w:rPr>
              <w:t>ратной пропорциональности, л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нейной, квадратичной, логари</w:t>
            </w:r>
            <w:r w:rsidRPr="00DE09FD">
              <w:rPr>
                <w:rFonts w:eastAsia="Calibri"/>
                <w:color w:val="000000"/>
                <w:lang w:eastAsia="en-US"/>
              </w:rPr>
              <w:t>ф</w:t>
            </w:r>
            <w:r w:rsidRPr="00DE09FD">
              <w:rPr>
                <w:rFonts w:eastAsia="Calibri"/>
                <w:color w:val="000000"/>
                <w:lang w:eastAsia="en-US"/>
              </w:rPr>
              <w:t>мической и показательной фун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>ций, тригонометрических фун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ций;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соотносить графики элеме</w:t>
            </w:r>
            <w:r w:rsidRPr="00DE09FD">
              <w:rPr>
                <w:rFonts w:eastAsia="Calibri"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color w:val="000000"/>
                <w:lang w:eastAsia="en-US"/>
              </w:rPr>
              <w:t>тарных функций: прямой и о</w:t>
            </w:r>
            <w:r w:rsidRPr="00DE09FD">
              <w:rPr>
                <w:rFonts w:eastAsia="Calibri"/>
                <w:color w:val="000000"/>
                <w:lang w:eastAsia="en-US"/>
              </w:rPr>
              <w:t>б</w:t>
            </w:r>
            <w:r w:rsidRPr="00DE09FD">
              <w:rPr>
                <w:rFonts w:eastAsia="Calibri"/>
                <w:color w:val="000000"/>
                <w:lang w:eastAsia="en-US"/>
              </w:rPr>
              <w:t>ратной пропорциональности, л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нейной, квадратичной, логари</w:t>
            </w:r>
            <w:r w:rsidRPr="00DE09FD">
              <w:rPr>
                <w:rFonts w:eastAsia="Calibri"/>
                <w:color w:val="000000"/>
                <w:lang w:eastAsia="en-US"/>
              </w:rPr>
              <w:t>ф</w:t>
            </w:r>
            <w:r w:rsidRPr="00DE09FD">
              <w:rPr>
                <w:rFonts w:eastAsia="Calibri"/>
                <w:color w:val="000000"/>
                <w:lang w:eastAsia="en-US"/>
              </w:rPr>
              <w:t>мической и показательной фун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>ций, тригонометрических фун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ций с формулами, которыми они заданы;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находить по графику прибл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жённо значения функции в з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данных точках;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определять по графику сво</w:t>
            </w:r>
            <w:r w:rsidRPr="00DE09FD">
              <w:rPr>
                <w:rFonts w:eastAsia="Calibri"/>
                <w:color w:val="000000"/>
                <w:lang w:eastAsia="en-US"/>
              </w:rPr>
              <w:t>й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ства функции (нули, промежутки знакопостоянства, промежутки монотонности, наибольшие и наименьшие значения и т.п.);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lastRenderedPageBreak/>
              <w:t>-  строить эскиз графика фун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>ции, удовлетворяющей прив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денному набору условий (пр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межутки возрастания / убывания, значение функции в заданной точке, точки экстремумов и т.д.).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определять по графикам сво</w:t>
            </w:r>
            <w:r w:rsidRPr="00DE09FD">
              <w:rPr>
                <w:rFonts w:eastAsia="Calibri"/>
                <w:color w:val="000000"/>
                <w:lang w:eastAsia="en-US"/>
              </w:rPr>
              <w:t>й</w:t>
            </w:r>
            <w:r w:rsidRPr="00DE09FD">
              <w:rPr>
                <w:rFonts w:eastAsia="Calibri"/>
                <w:color w:val="000000"/>
                <w:lang w:eastAsia="en-US"/>
              </w:rPr>
              <w:t>ства реальных процессов и зав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симостей (наибольшие и наименьшие значения, пром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жутки возрастания и убывания, промежутки знакопостоянства и т.п.);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интерпретировать свойства в контексте конкретной практич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ской ситуации.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lastRenderedPageBreak/>
              <w:t>Оперировать понятиями: зав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симость величин, функция, арг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мент и значение функции, 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б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ласть определения и множество значений функции, график зав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симости, график функции, нули функции, промежутки знакоп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стоянства, возрастание на чи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ловом промежутке, убывание на числовом промежутке, наибол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шее и наименьшее значение функции на числовом промежу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ке, периодическая функция, пер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од, четная и нечетная функции;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оперировать понятиями: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я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мая и обратная пропорционал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ность, линейная, квадратичная, логарифмическая и показател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ная функции, тригонометрич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ские функции;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определять значение функции по значению аргумента при ра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личных способах задания фун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ции;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строить графики изученных функций;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описывать по графику и в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стейших случаях по формуле п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ведение и свойства функций, находить по графику функции наибольшие и наименьшие знач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ния;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строить эскиз графика фун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ции, удовлетворяющей приведе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ному набору условий (промежу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ки возрастания/убывания, знач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ние функции в заданной точке, точки экстремумов, асимпт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ты, нули функции и т.д.);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решать уравнения, просте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й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шие системы уравнений, испол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зуя свойства функций и их гр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фиков.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учебных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определять по графикам и 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пользовать для решения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кладных задач свойства реал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ных процессов и зависимостей (наибольшие и наименьшие зн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чения, промежутки возрастания и убывания функции, промежу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ки знакопостоянства, асимпт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ты, период и т.п.);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интерпретировать свойства в контексте конкретной практ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ческой ситуации;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определять по графикам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стейшие характеристики пери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дических процессов в биологии, экономике, музыке, радиосвязи и др. (амплитуда, период и т.п.).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lastRenderedPageBreak/>
              <w:t>Элементы мат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матического ан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лиза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05767" w:rsidRPr="00DE09FD" w:rsidTr="00DA246C">
              <w:trPr>
                <w:trHeight w:val="521"/>
              </w:trPr>
              <w:tc>
                <w:tcPr>
                  <w:tcW w:w="0" w:type="auto"/>
                </w:tcPr>
                <w:p w:rsidR="00805767" w:rsidRPr="00DE09FD" w:rsidRDefault="00805767" w:rsidP="00DA246C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</w:tr>
          </w:tbl>
          <w:p w:rsidR="00805767" w:rsidRPr="00DE09FD" w:rsidRDefault="00805767" w:rsidP="00DA246C"/>
        </w:tc>
        <w:tc>
          <w:tcPr>
            <w:tcW w:w="3725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Оперировать на базовом уровне понятиями: производная фун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>ции в точке, касательная к гр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фику функции, производная функции;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определять значение произво</w:t>
            </w:r>
            <w:r w:rsidRPr="00DE09FD">
              <w:rPr>
                <w:rFonts w:eastAsia="Calibri"/>
                <w:color w:val="000000"/>
                <w:lang w:eastAsia="en-US"/>
              </w:rPr>
              <w:t>д</w:t>
            </w:r>
            <w:r w:rsidRPr="00DE09FD">
              <w:rPr>
                <w:rFonts w:eastAsia="Calibri"/>
                <w:color w:val="000000"/>
                <w:lang w:eastAsia="en-US"/>
              </w:rPr>
              <w:t>ной функции в точке по изобр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жению касательной к графику, проведенной в этой точке;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решать несложные задачи на применение связи между пром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жутками монотонности и точк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>ми экстремума функции, с одной стороны, и промежутками знак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постоянства и нулями произво</w:t>
            </w:r>
            <w:r w:rsidRPr="00DE09FD">
              <w:rPr>
                <w:rFonts w:eastAsia="Calibri"/>
                <w:color w:val="000000"/>
                <w:lang w:eastAsia="en-US"/>
              </w:rPr>
              <w:t>д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ной этой функции – с другой. </w:t>
            </w:r>
          </w:p>
          <w:p w:rsidR="00805767" w:rsidRPr="00DE09FD" w:rsidRDefault="00805767" w:rsidP="00DA246C">
            <w:pPr>
              <w:rPr>
                <w:rFonts w:eastAsia="Calibri"/>
                <w:i/>
                <w:iCs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чении других предметов: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пользуясь графиками, сравнивать скорости возрастания (роста, п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вышения, увеличения и т.п.) или скорости убывания (падения, снижения, уменьшения и т.п.) величин в реальных процессах;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соотносить графики реальных процессов и зависимостей с их описаниями, включающими х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>рактеристики скорости измен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ния (быстрый рост, плавное п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нижение и т.п.);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использовать графики реал</w:t>
            </w:r>
            <w:r w:rsidRPr="00DE09FD">
              <w:rPr>
                <w:rFonts w:eastAsia="Calibri"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color w:val="000000"/>
                <w:lang w:eastAsia="en-US"/>
              </w:rPr>
              <w:t>ных процессов для решения н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сложных прикладных задач, в том числе определяя по графику скорость хода процесса.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Оперировать понятиями: прои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водная функции в точке, кас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тельная к графику функции,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изводная функции;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вычислять производную одн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члена, многочлена, квадратного корня, производную суммы фун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ций;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вычислять производные эл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ментарных функций и их комб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наций, используя справочные м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териалы;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исследовать в простейших случаях функции на моното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ность, находить наибольшие и наименьшие значения функций, строить графики многочленов и простейших рациональных фун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ций с использованием аппарата математического анализа.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учебных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решать прикладные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задачи из биологии, физики, химии, экон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мики и других предметов, св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я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занные с исследованием хара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теристик реальных процессов, нахождением наибольших и наименьших значений, скорости и ускорения и т.п.;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интерпретировать полученные результаты.</w:t>
            </w:r>
          </w:p>
          <w:p w:rsidR="00805767" w:rsidRPr="00DE09FD" w:rsidRDefault="00805767" w:rsidP="00DA246C"/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lastRenderedPageBreak/>
              <w:t>Статистика и теория вероя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ностей, логика и комбинаторика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05767" w:rsidRPr="00DE09FD" w:rsidTr="00DA246C">
              <w:trPr>
                <w:trHeight w:val="935"/>
              </w:trPr>
              <w:tc>
                <w:tcPr>
                  <w:tcW w:w="0" w:type="auto"/>
                </w:tcPr>
                <w:p w:rsidR="00805767" w:rsidRPr="00DE09FD" w:rsidRDefault="00805767" w:rsidP="00DA246C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</w:tr>
          </w:tbl>
          <w:p w:rsidR="00805767" w:rsidRPr="00DE09FD" w:rsidRDefault="00805767" w:rsidP="00DA246C"/>
        </w:tc>
        <w:tc>
          <w:tcPr>
            <w:tcW w:w="3725" w:type="dxa"/>
          </w:tcPr>
          <w:p w:rsidR="00805767" w:rsidRPr="00DE09FD" w:rsidRDefault="00805767" w:rsidP="00DA246C">
            <w:pPr>
              <w:pStyle w:val="Default"/>
            </w:pPr>
            <w:r w:rsidRPr="00DE09FD">
              <w:t>-  Оперировать на базовом уровне основными описательн</w:t>
            </w:r>
            <w:r w:rsidRPr="00DE09FD">
              <w:t>ы</w:t>
            </w:r>
            <w:r w:rsidRPr="00DE09FD">
              <w:t xml:space="preserve">ми характеристиками числового набора: среднее арифметическое, медиана, наибольшее и наименьшее значения; </w:t>
            </w:r>
          </w:p>
          <w:p w:rsidR="00805767" w:rsidRPr="00DE09FD" w:rsidRDefault="00805767" w:rsidP="00DA246C">
            <w:pPr>
              <w:pStyle w:val="Default"/>
            </w:pPr>
            <w:r w:rsidRPr="00DE09FD">
              <w:t>-  оперировать на базовом уровне понятиями: частота и вероя</w:t>
            </w:r>
            <w:r w:rsidRPr="00DE09FD">
              <w:t>т</w:t>
            </w:r>
            <w:r w:rsidRPr="00DE09FD">
              <w:t>ность события, случайный в</w:t>
            </w:r>
            <w:r w:rsidRPr="00DE09FD">
              <w:t>ы</w:t>
            </w:r>
            <w:r w:rsidRPr="00DE09FD">
              <w:t xml:space="preserve">бор, опыты с равновозможными элементарными событиями;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t xml:space="preserve">-  вычислять </w:t>
            </w:r>
            <w:r w:rsidRPr="00DE09FD">
              <w:rPr>
                <w:rFonts w:eastAsia="Calibri"/>
                <w:color w:val="000000"/>
                <w:lang w:eastAsia="en-US"/>
              </w:rPr>
              <w:t>вероятности соб</w:t>
            </w:r>
            <w:r w:rsidRPr="00DE09FD">
              <w:rPr>
                <w:rFonts w:eastAsia="Calibri"/>
                <w:color w:val="000000"/>
                <w:lang w:eastAsia="en-US"/>
              </w:rPr>
              <w:t>ы</w:t>
            </w:r>
            <w:r w:rsidRPr="00DE09FD">
              <w:rPr>
                <w:rFonts w:eastAsia="Calibri"/>
                <w:color w:val="000000"/>
                <w:lang w:eastAsia="en-US"/>
              </w:rPr>
              <w:t>тий на основе подсчета числа и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ходов.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оценивать и сравнивать в пр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стых случаях вероятности соб</w:t>
            </w:r>
            <w:r w:rsidRPr="00DE09FD">
              <w:rPr>
                <w:rFonts w:eastAsia="Calibri"/>
                <w:color w:val="000000"/>
                <w:lang w:eastAsia="en-US"/>
              </w:rPr>
              <w:t>ы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тий в реальной жизни;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читать, сопоставлять, сравн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вать, интерпретировать в пр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стых случаях реальные данные, представленные в виде таблиц, диаграмм, графиков.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Иметь представление о ди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кретных и непрерывных случа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й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ных величинах и распределениях, о независимости случайных вел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чин;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иметь представление о мат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матическом ожидании и диспе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сии случайных величин;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иметь представление о но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мальном распределении и прим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рах нормально распределенных случайных величин;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понимать суть закона больших чисел и выборочного метода 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мерения вероятностей; иметь представление об условной вер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ятности и о полной вероятн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сти, применять их в решении 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дач;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иметь представление о ва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ж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ных частных видах распредел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ний и применять их в решении задач;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иметь представление о корр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ляции случайных величин, о 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нейной регрессии.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вычислять или оценивать в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роятности событий в реальной жизни;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выбирать подходящие методы представления и обработки да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ных;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уметь решать несложные 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дачи на применение закона бол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ших чисел в социологии, страх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вании, здравоохранении, обесп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чении безопасности населения в чрезвычайных ситуациях.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Текстовые задачи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05767" w:rsidRPr="00DE09FD" w:rsidTr="00DA246C">
              <w:trPr>
                <w:trHeight w:val="245"/>
              </w:trPr>
              <w:tc>
                <w:tcPr>
                  <w:tcW w:w="0" w:type="auto"/>
                </w:tcPr>
                <w:p w:rsidR="00805767" w:rsidRPr="00DE09FD" w:rsidRDefault="00805767" w:rsidP="00DA246C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</w:tr>
          </w:tbl>
          <w:p w:rsidR="00805767" w:rsidRPr="00DE09FD" w:rsidRDefault="00805767" w:rsidP="00DA246C"/>
        </w:tc>
        <w:tc>
          <w:tcPr>
            <w:tcW w:w="3725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Решать несложные текстовые задачи разных типов;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анализировать условие задачи, при необходимости строить для ее решения математическую м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дель;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понимать и использовать для решения задачи информацию, представленную в виде текст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вой и символьной записи, схем, таблиц, диаграмм, графиков, р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сунков;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действовать по алгоритму, с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держащемуся в условии задачи;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использовать логические ра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lastRenderedPageBreak/>
              <w:t xml:space="preserve">суждения при решении задачи;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работать с избыточными усл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виями, выбирая из всей инфо</w:t>
            </w:r>
            <w:r w:rsidRPr="00DE09FD">
              <w:rPr>
                <w:rFonts w:eastAsia="Calibri"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мации, данные, необходимые для решения задачи;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осуществлять несложный п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ребор возможных решений, в</w:t>
            </w:r>
            <w:r w:rsidRPr="00DE09FD">
              <w:rPr>
                <w:rFonts w:eastAsia="Calibri"/>
                <w:color w:val="000000"/>
                <w:lang w:eastAsia="en-US"/>
              </w:rPr>
              <w:t>ы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бирая из них оптимальное по критериям, сформулированным в условии;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анализировать и интерпретир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вать полученные решения в ко</w:t>
            </w:r>
            <w:r w:rsidRPr="00DE09FD">
              <w:rPr>
                <w:rFonts w:eastAsia="Calibri"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тексте условия задачи, выбирать решения, не противоречащие контексту;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решать задачи на расчет сто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мости покупок, услуг, поездок и т.п.;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решать несложные задачи, св</w:t>
            </w:r>
            <w:r w:rsidRPr="00DE09FD">
              <w:rPr>
                <w:rFonts w:eastAsia="Calibri"/>
                <w:color w:val="000000"/>
                <w:lang w:eastAsia="en-US"/>
              </w:rPr>
              <w:t>я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занные с долевым участием во владении фирмой, предприятием, недвижимостью;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решать задачи на простые пр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центы (системы скидок, коми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сии) и на вычисление сложных процентов в различных схемах вкладов, кредитов и ипотек;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решать практические задачи, требующие использования отр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цательных чисел: на определение температуры, на определение п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ложения на временнóй оси (до нашей эры и после), на движение денежных средств (пр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ход/расход), на определение гл</w:t>
            </w:r>
            <w:r w:rsidRPr="00DE09FD">
              <w:rPr>
                <w:rFonts w:eastAsia="Calibri"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бины/высоты и т.п.;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использовать понятие масшт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>ба для нахождения расстояний и длин на картах, планах местн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сти, планах помещений, выкро</w:t>
            </w:r>
            <w:r w:rsidRPr="00DE09FD">
              <w:rPr>
                <w:rFonts w:eastAsia="Calibri"/>
                <w:color w:val="000000"/>
                <w:lang w:eastAsia="en-US"/>
              </w:rPr>
              <w:t>й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ках, при работе на компьютере и т.п.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решать несложные практич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ские задачи, возникающие в с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>туациях повседневной жизни.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lastRenderedPageBreak/>
              <w:t xml:space="preserve">Решать задачи разных типов, в том числе задачи повышенной трудности;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выбирать оптимальный метод решения задачи, рассматривая различные методы;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строить модель решения зад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чи, проводить доказательные рассуждения;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решать задачи, требующие перебора вариантов, проверки условий, выбора оптимального результата;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анализировать и интерпрет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ровать результаты в контексте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lastRenderedPageBreak/>
              <w:t>условия задачи, выбирать реш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ния, не противоречащие конте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сту;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переводить при решении зад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чи информацию из одной формы в другую, используя при необх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димости схемы, таблицы, гр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фики, диаграммы;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решать практические задачи и задачи из других предметов.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:rsidR="00805767" w:rsidRPr="00DE09FD" w:rsidRDefault="00805767" w:rsidP="00DA246C"/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lastRenderedPageBreak/>
              <w:t>Геометрия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05767" w:rsidRPr="00DE09FD" w:rsidTr="00DA246C">
              <w:trPr>
                <w:trHeight w:val="107"/>
              </w:trPr>
              <w:tc>
                <w:tcPr>
                  <w:tcW w:w="0" w:type="auto"/>
                </w:tcPr>
                <w:p w:rsidR="00805767" w:rsidRPr="00DE09FD" w:rsidRDefault="00805767" w:rsidP="00DA246C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</w:tr>
          </w:tbl>
          <w:p w:rsidR="00805767" w:rsidRPr="00DE09FD" w:rsidRDefault="00805767" w:rsidP="00DA246C"/>
        </w:tc>
        <w:tc>
          <w:tcPr>
            <w:tcW w:w="3725" w:type="dxa"/>
          </w:tcPr>
          <w:p w:rsidR="00805767" w:rsidRPr="00DE09FD" w:rsidRDefault="00805767" w:rsidP="00DA246C">
            <w:pPr>
              <w:tabs>
                <w:tab w:val="left" w:pos="201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Оперировать на базовом уровне понятиями: точка, прямая, пло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>кость в пространстве, параллел</w:t>
            </w:r>
            <w:r w:rsidRPr="00DE09FD">
              <w:rPr>
                <w:rFonts w:eastAsia="Calibri"/>
                <w:color w:val="000000"/>
                <w:lang w:eastAsia="en-US"/>
              </w:rPr>
              <w:t>ь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ность и перпендикулярность прямых и плоскостей; </w:t>
            </w:r>
          </w:p>
          <w:p w:rsidR="00805767" w:rsidRPr="00DE09FD" w:rsidRDefault="00805767" w:rsidP="00DA246C">
            <w:pPr>
              <w:tabs>
                <w:tab w:val="left" w:pos="201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распознавать основные виды многогранников (призма, пир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>мида, прямоугольный параллел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lastRenderedPageBreak/>
              <w:t xml:space="preserve">пипед, куб); </w:t>
            </w:r>
          </w:p>
          <w:p w:rsidR="00805767" w:rsidRPr="00DE09FD" w:rsidRDefault="00805767" w:rsidP="00DA246C">
            <w:pPr>
              <w:tabs>
                <w:tab w:val="left" w:pos="201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изображать изучаемые фигуры от руки и с применением пр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стых чертежных инструментов; </w:t>
            </w:r>
          </w:p>
          <w:p w:rsidR="00805767" w:rsidRPr="00DE09FD" w:rsidRDefault="00805767" w:rsidP="00DA246C">
            <w:pPr>
              <w:tabs>
                <w:tab w:val="left" w:pos="201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делать (выносные) плоские чертежи из рисунков простых объемных фигур: вид сверху, сбоку, снизу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извлекать информацию о пр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странственных геометрических фигурах, представленную на че</w:t>
            </w:r>
            <w:r w:rsidRPr="00DE09FD">
              <w:rPr>
                <w:rFonts w:eastAsia="Calibri"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тежах и рисунках;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применять теорему Пифагора при вычислении элементов ст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реометрических фигур;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находить объемы и площади поверхностей простейших мн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гогранников с применением формул;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распознавать основные виды тел вращения (конус, цилиндр, сфера и шар);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находить объемы и площади поверхностей простейших мн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гогранников и тел вращения с применением формул.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соотносить абстрактные ге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метрические понятия и факты с реальными жизненными объе</w:t>
            </w:r>
            <w:r w:rsidRPr="00DE09FD">
              <w:rPr>
                <w:rFonts w:eastAsia="Calibri"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тами и ситуациями;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использовать свойства пр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странственных геометрических фигур для решения типовых з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дач практического содержания;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соотносить площади поверхн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стей тел одинаковой формы ра</w:t>
            </w:r>
            <w:r w:rsidRPr="00DE09FD">
              <w:rPr>
                <w:rFonts w:eastAsia="Calibri"/>
                <w:color w:val="000000"/>
                <w:lang w:eastAsia="en-US"/>
              </w:rPr>
              <w:t>з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личного размера;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соотносить объемы сосудов одинаковой формы различного размера;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оценивать форму правильного многогранника после спилов, срезов и т.п. (определять колич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ство вершин, ребер и граней п</w:t>
            </w:r>
            <w:r w:rsidRPr="00DE09FD">
              <w:rPr>
                <w:rFonts w:eastAsia="Calibri"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color w:val="000000"/>
                <w:lang w:eastAsia="en-US"/>
              </w:rPr>
              <w:t>лученных многогранников).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lang w:eastAsia="en-US"/>
              </w:rPr>
              <w:lastRenderedPageBreak/>
              <w:t>Оперировать понятиями: точка, прямая, плоскость в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 простра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стве, параллельность и перпе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дикулярность прямых и плоск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стей;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применять для решения задач геометрические факты, если условия применения заданы в я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lastRenderedPageBreak/>
              <w:t xml:space="preserve">ной форме;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решать задачи на нахождение геометрических величин по 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б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разцам или алгоритмам;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делать (выносные) плоские чертежи из рисунков объемных фигур, в том числе рисовать вид сверху, сбоку, строить сечения многогранников;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извлекать, интерпретировать и преобразовывать информацию о геометрических фигурах, пре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д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ставленную на чертежах;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описывать взаимное распол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жение прямых и плоскостей в пространстве;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формулировать свойства и признаки фигур;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доказывать геометрические утверждения; </w:t>
            </w:r>
          </w:p>
          <w:p w:rsidR="00805767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владеть стандартной класс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фикацией пространственных фигур (пирамиды, призмы, п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раллелепипеды);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находить объемы и площади п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верхностей геометрических тел с применением формул;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вычислять расстояния и углы в пространстве.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В повседневной жизни и при из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у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чении других предметов: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использовать свойства ге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метрических фигур для решения задач практического характера и задач из других областей зн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ний.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lastRenderedPageBreak/>
              <w:t>Векторы и коо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динаты в пр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странст</w:t>
            </w:r>
            <w:r w:rsidRPr="00DE09FD">
              <w:rPr>
                <w:rFonts w:eastAsia="Calibri"/>
                <w:b/>
                <w:i/>
                <w:color w:val="000000"/>
                <w:lang w:eastAsia="en-US"/>
              </w:rPr>
              <w:t>ве</w:t>
            </w:r>
          </w:p>
        </w:tc>
        <w:tc>
          <w:tcPr>
            <w:tcW w:w="3725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Оперировать на базовом уровне понятием декартовы координаты в пространстве;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находить координаты вершин куба и прямоугольного паралл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лепипеда. 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Оперировать понятиями дека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товы координаты в простра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стве, вектор модуль вектора, равенство векторов, координ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ты вектора, угол между вект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рами, скалярное произведение векторов, коллинеарные вект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ры;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lastRenderedPageBreak/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находить расстояние между двумя точками, сумму векторов и произведение вектора на число, угол между векторами, скаля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ное произведение, раскладывать вектор по двум неколлинеарным векторам;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задавать плоскость уравнен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ем в декартовой системе коо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динат;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решать простейшие задачи введением векторного базиса.</w:t>
            </w: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lastRenderedPageBreak/>
              <w:t>История мат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матики</w:t>
            </w:r>
          </w:p>
        </w:tc>
        <w:tc>
          <w:tcPr>
            <w:tcW w:w="3725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Описывать отдельные выдающ</w:t>
            </w:r>
            <w:r w:rsidRPr="00DE09FD">
              <w:rPr>
                <w:rFonts w:eastAsia="Calibri"/>
                <w:color w:val="000000"/>
                <w:lang w:eastAsia="en-US"/>
              </w:rPr>
              <w:t>и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еся результаты, полученные в ходе развития математики как науки;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знать примеры математических открытий и их авторов в связи с отечественной и всемирной и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торией;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понимать роль математики в развитии России.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Представлять вклад выдающи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х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ся математиков в развитие м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тематики и иных научных обл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стей;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понимать роль математики в развитии России.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05767" w:rsidRPr="00DE09FD" w:rsidTr="00DA246C">
        <w:tc>
          <w:tcPr>
            <w:tcW w:w="211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</w:pP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Методы мат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матики</w:t>
            </w:r>
          </w:p>
        </w:tc>
        <w:tc>
          <w:tcPr>
            <w:tcW w:w="3725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Применять известные методы при решении стандартных мат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 xml:space="preserve">матических задач; </w:t>
            </w:r>
          </w:p>
          <w:p w:rsidR="00805767" w:rsidRPr="00DE09FD" w:rsidRDefault="00805767" w:rsidP="00DA246C">
            <w:pPr>
              <w:tabs>
                <w:tab w:val="left" w:pos="2019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-  замечать и характеризовать м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>тематические закономерности в окружающей действительности;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>приводить примеры математич</w:t>
            </w:r>
            <w:r w:rsidRPr="00DE09FD">
              <w:rPr>
                <w:rFonts w:eastAsia="Calibri"/>
                <w:color w:val="000000"/>
                <w:lang w:eastAsia="en-US"/>
              </w:rPr>
              <w:t>е</w:t>
            </w:r>
            <w:r w:rsidRPr="00DE09FD">
              <w:rPr>
                <w:rFonts w:eastAsia="Calibri"/>
                <w:color w:val="000000"/>
                <w:lang w:eastAsia="en-US"/>
              </w:rPr>
              <w:t>ских закономерностей в природе, в том числе характеризующих красоту и совершенство окруж</w:t>
            </w:r>
            <w:r w:rsidRPr="00DE09FD">
              <w:rPr>
                <w:rFonts w:eastAsia="Calibri"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color w:val="000000"/>
                <w:lang w:eastAsia="en-US"/>
              </w:rPr>
              <w:t>ющего мира и произведений и</w:t>
            </w:r>
            <w:r w:rsidRPr="00DE09FD">
              <w:rPr>
                <w:rFonts w:eastAsia="Calibri"/>
                <w:color w:val="000000"/>
                <w:lang w:eastAsia="en-US"/>
              </w:rPr>
              <w:t>с</w:t>
            </w:r>
            <w:r w:rsidRPr="00DE09FD">
              <w:rPr>
                <w:rFonts w:eastAsia="Calibri"/>
                <w:color w:val="000000"/>
                <w:lang w:eastAsia="en-US"/>
              </w:rPr>
              <w:t>кусства.</w:t>
            </w:r>
          </w:p>
        </w:tc>
        <w:tc>
          <w:tcPr>
            <w:tcW w:w="3733" w:type="dxa"/>
          </w:tcPr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Использовать основные методы доказательства, проводить д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казательство и выполнять опр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вержение;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применять основные методы решения математических задач;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на основе математических з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кономерностей в природе хара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к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теризовать красоту и соверше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ство окружающего мира и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 xml:space="preserve">изведений искусства; </w:t>
            </w:r>
          </w:p>
          <w:p w:rsidR="00805767" w:rsidRPr="00DE09FD" w:rsidRDefault="00805767" w:rsidP="00DA24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DE09FD">
              <w:rPr>
                <w:rFonts w:eastAsia="Calibri"/>
                <w:color w:val="000000"/>
                <w:lang w:eastAsia="en-US"/>
              </w:rPr>
              <w:t xml:space="preserve">-  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применять простейшие пр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граммные средства и электро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</w:t>
            </w:r>
            <w:r w:rsidRPr="00DE09FD">
              <w:rPr>
                <w:rFonts w:eastAsia="Calibri"/>
                <w:i/>
                <w:iCs/>
                <w:color w:val="000000"/>
                <w:lang w:eastAsia="en-US"/>
              </w:rPr>
              <w:t>но-коммуникационные системы при решении математических задач.</w:t>
            </w:r>
          </w:p>
        </w:tc>
      </w:tr>
    </w:tbl>
    <w:p w:rsidR="00805767" w:rsidRPr="00DE09FD" w:rsidRDefault="00805767" w:rsidP="00805767">
      <w:pPr>
        <w:jc w:val="both"/>
        <w:rPr>
          <w:b/>
        </w:rPr>
      </w:pPr>
    </w:p>
    <w:p w:rsidR="00805767" w:rsidRPr="00DE09FD" w:rsidRDefault="00805767" w:rsidP="00805767">
      <w:pPr>
        <w:ind w:right="958"/>
        <w:jc w:val="center"/>
        <w:rPr>
          <w:b/>
        </w:rPr>
      </w:pPr>
    </w:p>
    <w:p w:rsidR="00805767" w:rsidRPr="00175C1B" w:rsidRDefault="00805767" w:rsidP="00805767">
      <w:pPr>
        <w:contextualSpacing/>
        <w:jc w:val="both"/>
        <w:rPr>
          <w:sz w:val="28"/>
          <w:szCs w:val="28"/>
        </w:rPr>
      </w:pPr>
      <w:r w:rsidRPr="00FA4E7F">
        <w:rPr>
          <w:sz w:val="28"/>
          <w:szCs w:val="28"/>
          <w:u w:val="single"/>
        </w:rPr>
        <w:t>Воспитательный компонент</w:t>
      </w:r>
      <w:r>
        <w:rPr>
          <w:sz w:val="28"/>
          <w:szCs w:val="28"/>
        </w:rPr>
        <w:t>: н</w:t>
      </w:r>
      <w:r w:rsidRPr="00FA4E7F">
        <w:rPr>
          <w:sz w:val="28"/>
          <w:szCs w:val="28"/>
        </w:rPr>
        <w:t>а всех видах, типах уроках присутствует во</w:t>
      </w:r>
      <w:r w:rsidRPr="00FA4E7F">
        <w:rPr>
          <w:sz w:val="28"/>
          <w:szCs w:val="28"/>
        </w:rPr>
        <w:t>с</w:t>
      </w:r>
      <w:r w:rsidRPr="00FA4E7F">
        <w:rPr>
          <w:sz w:val="28"/>
          <w:szCs w:val="28"/>
        </w:rPr>
        <w:t>питательный компонент (в первую очередь с обучающимися спецконтенге</w:t>
      </w:r>
      <w:r w:rsidRPr="00FA4E7F">
        <w:rPr>
          <w:sz w:val="28"/>
          <w:szCs w:val="28"/>
        </w:rPr>
        <w:t>н</w:t>
      </w:r>
      <w:r w:rsidRPr="00FA4E7F">
        <w:rPr>
          <w:sz w:val="28"/>
          <w:szCs w:val="28"/>
        </w:rPr>
        <w:t>та нашей школы</w:t>
      </w:r>
      <w:r>
        <w:rPr>
          <w:sz w:val="28"/>
          <w:szCs w:val="28"/>
        </w:rPr>
        <w:t>, находящейся на территории ИК №6</w:t>
      </w:r>
      <w:r w:rsidRPr="00FA4E7F">
        <w:rPr>
          <w:sz w:val="28"/>
          <w:szCs w:val="28"/>
        </w:rPr>
        <w:t>), включающий экол</w:t>
      </w:r>
      <w:r w:rsidRPr="00FA4E7F">
        <w:rPr>
          <w:sz w:val="28"/>
          <w:szCs w:val="28"/>
        </w:rPr>
        <w:t>о</w:t>
      </w:r>
      <w:r w:rsidRPr="00FA4E7F">
        <w:rPr>
          <w:sz w:val="28"/>
          <w:szCs w:val="28"/>
        </w:rPr>
        <w:t>гическое, патриотическое, валеологическое, профориентационное направл</w:t>
      </w:r>
      <w:r w:rsidRPr="00FA4E7F">
        <w:rPr>
          <w:sz w:val="28"/>
          <w:szCs w:val="28"/>
        </w:rPr>
        <w:t>е</w:t>
      </w:r>
      <w:r w:rsidRPr="00FA4E7F">
        <w:rPr>
          <w:sz w:val="28"/>
          <w:szCs w:val="28"/>
        </w:rPr>
        <w:t>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</w:t>
      </w:r>
      <w:r w:rsidRPr="00FA4E7F">
        <w:rPr>
          <w:sz w:val="28"/>
          <w:szCs w:val="28"/>
        </w:rPr>
        <w:t>о</w:t>
      </w:r>
      <w:r w:rsidRPr="00FA4E7F">
        <w:rPr>
          <w:sz w:val="28"/>
          <w:szCs w:val="28"/>
        </w:rPr>
        <w:t>ничным и целостным.</w:t>
      </w:r>
    </w:p>
    <w:p w:rsidR="00805767" w:rsidRDefault="00805767" w:rsidP="00FF6957">
      <w:pPr>
        <w:pStyle w:val="22"/>
        <w:shd w:val="clear" w:color="auto" w:fill="auto"/>
        <w:tabs>
          <w:tab w:val="left" w:pos="1009"/>
        </w:tabs>
        <w:spacing w:line="331" w:lineRule="exact"/>
        <w:ind w:firstLine="0"/>
        <w:jc w:val="both"/>
        <w:rPr>
          <w:rFonts w:ascii="Times New Roman" w:hAnsi="Times New Roman" w:cs="Times New Roman"/>
          <w:b/>
        </w:rPr>
      </w:pPr>
    </w:p>
    <w:p w:rsidR="003E2D90" w:rsidRDefault="003E2D90" w:rsidP="00FF6957">
      <w:pPr>
        <w:pStyle w:val="22"/>
        <w:shd w:val="clear" w:color="auto" w:fill="auto"/>
        <w:tabs>
          <w:tab w:val="left" w:pos="1009"/>
        </w:tabs>
        <w:spacing w:line="331" w:lineRule="exact"/>
        <w:ind w:firstLine="0"/>
        <w:jc w:val="both"/>
        <w:rPr>
          <w:rFonts w:ascii="Times New Roman" w:hAnsi="Times New Roman" w:cs="Times New Roman"/>
          <w:b/>
        </w:rPr>
      </w:pPr>
    </w:p>
    <w:p w:rsidR="003E2D90" w:rsidRDefault="003E2D90" w:rsidP="00FF6957">
      <w:pPr>
        <w:pStyle w:val="22"/>
        <w:shd w:val="clear" w:color="auto" w:fill="auto"/>
        <w:tabs>
          <w:tab w:val="left" w:pos="1009"/>
        </w:tabs>
        <w:spacing w:line="331" w:lineRule="exact"/>
        <w:ind w:firstLine="0"/>
        <w:jc w:val="both"/>
        <w:rPr>
          <w:rFonts w:ascii="Times New Roman" w:hAnsi="Times New Roman" w:cs="Times New Roman"/>
          <w:b/>
        </w:rPr>
      </w:pPr>
    </w:p>
    <w:p w:rsidR="003E2D90" w:rsidRDefault="003E2D90" w:rsidP="00FF6957">
      <w:pPr>
        <w:pStyle w:val="22"/>
        <w:shd w:val="clear" w:color="auto" w:fill="auto"/>
        <w:tabs>
          <w:tab w:val="left" w:pos="1009"/>
        </w:tabs>
        <w:spacing w:line="331" w:lineRule="exact"/>
        <w:ind w:firstLine="0"/>
        <w:jc w:val="both"/>
        <w:rPr>
          <w:rFonts w:ascii="Times New Roman" w:hAnsi="Times New Roman" w:cs="Times New Roman"/>
          <w:b/>
        </w:rPr>
      </w:pPr>
    </w:p>
    <w:p w:rsidR="00FF6957" w:rsidRDefault="00FF6957" w:rsidP="00FF6957">
      <w:pPr>
        <w:pStyle w:val="22"/>
        <w:shd w:val="clear" w:color="auto" w:fill="auto"/>
        <w:tabs>
          <w:tab w:val="left" w:pos="1009"/>
        </w:tabs>
        <w:spacing w:line="331" w:lineRule="exact"/>
        <w:ind w:firstLine="0"/>
        <w:jc w:val="both"/>
        <w:rPr>
          <w:rFonts w:ascii="Times New Roman" w:hAnsi="Times New Roman" w:cs="Times New Roman"/>
          <w:b/>
        </w:rPr>
      </w:pPr>
      <w:r w:rsidRPr="0009512A">
        <w:rPr>
          <w:rFonts w:ascii="Times New Roman" w:hAnsi="Times New Roman" w:cs="Times New Roman"/>
          <w:b/>
        </w:rPr>
        <w:lastRenderedPageBreak/>
        <w:t>В результате изучения математики ученик научится</w:t>
      </w:r>
      <w:r w:rsidR="00270F6C">
        <w:rPr>
          <w:rFonts w:ascii="Times New Roman" w:hAnsi="Times New Roman" w:cs="Times New Roman"/>
          <w:b/>
        </w:rPr>
        <w:t>:</w:t>
      </w:r>
    </w:p>
    <w:p w:rsidR="00DD1446" w:rsidRPr="00DD1446" w:rsidRDefault="00DD1446" w:rsidP="00DD1446">
      <w:pPr>
        <w:pStyle w:val="22"/>
        <w:shd w:val="clear" w:color="auto" w:fill="auto"/>
        <w:tabs>
          <w:tab w:val="left" w:pos="1009"/>
        </w:tabs>
        <w:spacing w:line="240" w:lineRule="auto"/>
        <w:ind w:left="720" w:firstLine="0"/>
        <w:jc w:val="both"/>
        <w:rPr>
          <w:rFonts w:ascii="Times New Roman" w:hAnsi="Times New Roman" w:cs="Times New Roman"/>
          <w:b/>
        </w:rPr>
      </w:pPr>
      <w:r w:rsidRPr="00DD1446">
        <w:rPr>
          <w:rFonts w:ascii="Times New Roman" w:hAnsi="Times New Roman" w:cs="Times New Roman"/>
          <w:b/>
        </w:rPr>
        <w:t>Функции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D1446">
        <w:rPr>
          <w:sz w:val="28"/>
          <w:szCs w:val="28"/>
        </w:rPr>
        <w:t>Оперировать на базовом уровне понятиями: зависимость величин, функция, аргумент и значение функции, область определения и множ</w:t>
      </w:r>
      <w:r w:rsidRPr="00DD1446">
        <w:rPr>
          <w:sz w:val="28"/>
          <w:szCs w:val="28"/>
        </w:rPr>
        <w:t>е</w:t>
      </w:r>
      <w:r w:rsidRPr="00DD1446">
        <w:rPr>
          <w:sz w:val="28"/>
          <w:szCs w:val="28"/>
        </w:rPr>
        <w:t>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</w:t>
      </w:r>
      <w:r w:rsidRPr="00DD1446">
        <w:rPr>
          <w:sz w:val="28"/>
          <w:szCs w:val="28"/>
        </w:rPr>
        <w:t>е</w:t>
      </w:r>
      <w:r w:rsidRPr="00DD1446">
        <w:rPr>
          <w:sz w:val="28"/>
          <w:szCs w:val="28"/>
        </w:rPr>
        <w:t>ская функция, период;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color w:val="000000"/>
          <w:sz w:val="28"/>
          <w:szCs w:val="28"/>
          <w:lang w:eastAsia="ru-RU"/>
        </w:rPr>
      </w:pPr>
      <w:r w:rsidRPr="00DD1446">
        <w:rPr>
          <w:sz w:val="28"/>
          <w:szCs w:val="28"/>
        </w:rPr>
        <w:t>оперировать на базовом уровне понятиями: прямая и обратная пропо</w:t>
      </w:r>
      <w:r w:rsidRPr="00DD1446">
        <w:rPr>
          <w:sz w:val="28"/>
          <w:szCs w:val="28"/>
        </w:rPr>
        <w:t>р</w:t>
      </w:r>
      <w:r w:rsidRPr="00DD1446">
        <w:rPr>
          <w:sz w:val="28"/>
          <w:szCs w:val="28"/>
        </w:rPr>
        <w:t>циональность линейная, квадратичная, логарифмическая и показател</w:t>
      </w:r>
      <w:r w:rsidRPr="00DD1446">
        <w:rPr>
          <w:sz w:val="28"/>
          <w:szCs w:val="28"/>
        </w:rPr>
        <w:t>ь</w:t>
      </w:r>
      <w:r w:rsidRPr="00DD1446">
        <w:rPr>
          <w:sz w:val="28"/>
          <w:szCs w:val="28"/>
        </w:rPr>
        <w:t>ная функции, тригонометрические функции;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распознавать графики элементарных функций: прямой и обратной пр</w:t>
      </w:r>
      <w:r w:rsidRPr="00DD1446">
        <w:rPr>
          <w:sz w:val="28"/>
          <w:szCs w:val="28"/>
          <w:lang w:eastAsia="ru-RU"/>
        </w:rPr>
        <w:t>о</w:t>
      </w:r>
      <w:r w:rsidRPr="00DD1446">
        <w:rPr>
          <w:sz w:val="28"/>
          <w:szCs w:val="28"/>
          <w:lang w:eastAsia="ru-RU"/>
        </w:rPr>
        <w:t>порциональности, линейной, квадратичной, логарифмической и пок</w:t>
      </w:r>
      <w:r w:rsidRPr="00DD1446">
        <w:rPr>
          <w:sz w:val="28"/>
          <w:szCs w:val="28"/>
          <w:lang w:eastAsia="ru-RU"/>
        </w:rPr>
        <w:t>а</w:t>
      </w:r>
      <w:r w:rsidRPr="00DD1446">
        <w:rPr>
          <w:sz w:val="28"/>
          <w:szCs w:val="28"/>
          <w:lang w:eastAsia="ru-RU"/>
        </w:rPr>
        <w:t>зательной функций, тригонометрических функций;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соотносить графики элементарных функций: прямой и обратной пр</w:t>
      </w:r>
      <w:r w:rsidRPr="00DD1446">
        <w:rPr>
          <w:sz w:val="28"/>
          <w:szCs w:val="28"/>
          <w:lang w:eastAsia="ru-RU"/>
        </w:rPr>
        <w:t>о</w:t>
      </w:r>
      <w:r w:rsidRPr="00DD1446">
        <w:rPr>
          <w:sz w:val="28"/>
          <w:szCs w:val="28"/>
          <w:lang w:eastAsia="ru-RU"/>
        </w:rPr>
        <w:t>порциональности, линейной, квадратичной, логарифмической и пок</w:t>
      </w:r>
      <w:r w:rsidRPr="00DD1446">
        <w:rPr>
          <w:sz w:val="28"/>
          <w:szCs w:val="28"/>
          <w:lang w:eastAsia="ru-RU"/>
        </w:rPr>
        <w:t>а</w:t>
      </w:r>
      <w:r w:rsidRPr="00DD1446">
        <w:rPr>
          <w:sz w:val="28"/>
          <w:szCs w:val="28"/>
          <w:lang w:eastAsia="ru-RU"/>
        </w:rPr>
        <w:t>зательной функций, тригонометрических функций с формулами, кот</w:t>
      </w:r>
      <w:r w:rsidRPr="00DD1446">
        <w:rPr>
          <w:sz w:val="28"/>
          <w:szCs w:val="28"/>
          <w:lang w:eastAsia="ru-RU"/>
        </w:rPr>
        <w:t>о</w:t>
      </w:r>
      <w:r w:rsidRPr="00DD1446">
        <w:rPr>
          <w:sz w:val="28"/>
          <w:szCs w:val="28"/>
          <w:lang w:eastAsia="ru-RU"/>
        </w:rPr>
        <w:t>рыми они заданы;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</w:rPr>
      </w:pPr>
      <w:r w:rsidRPr="00DD1446">
        <w:rPr>
          <w:sz w:val="28"/>
          <w:szCs w:val="28"/>
        </w:rPr>
        <w:t>находить по графику приближённо значения функции в заданных то</w:t>
      </w:r>
      <w:r w:rsidRPr="00DD1446">
        <w:rPr>
          <w:sz w:val="28"/>
          <w:szCs w:val="28"/>
        </w:rPr>
        <w:t>ч</w:t>
      </w:r>
      <w:r w:rsidRPr="00DD1446">
        <w:rPr>
          <w:sz w:val="28"/>
          <w:szCs w:val="28"/>
        </w:rPr>
        <w:t>ках;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</w:rPr>
      </w:pPr>
      <w:r w:rsidRPr="00DD1446">
        <w:rPr>
          <w:sz w:val="28"/>
          <w:szCs w:val="28"/>
        </w:rPr>
        <w:t>определять по графику свойства функции (нули, промежутки знакоп</w:t>
      </w:r>
      <w:r w:rsidRPr="00DD1446">
        <w:rPr>
          <w:sz w:val="28"/>
          <w:szCs w:val="28"/>
        </w:rPr>
        <w:t>о</w:t>
      </w:r>
      <w:r w:rsidRPr="00DD1446">
        <w:rPr>
          <w:sz w:val="28"/>
          <w:szCs w:val="28"/>
        </w:rPr>
        <w:t>стоянства, промежутки монотонности, наибольшие и наименьшие зн</w:t>
      </w:r>
      <w:r w:rsidRPr="00DD1446">
        <w:rPr>
          <w:sz w:val="28"/>
          <w:szCs w:val="28"/>
        </w:rPr>
        <w:t>а</w:t>
      </w:r>
      <w:r w:rsidRPr="00DD1446">
        <w:rPr>
          <w:sz w:val="28"/>
          <w:szCs w:val="28"/>
        </w:rPr>
        <w:t>чения и т.п.);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строить эскиз графика функции, удовлетворяющей приведенному набору условий (промежутки возрастания / убывания, значение фун</w:t>
      </w:r>
      <w:r w:rsidRPr="00DD1446">
        <w:rPr>
          <w:sz w:val="28"/>
          <w:szCs w:val="28"/>
          <w:lang w:eastAsia="ru-RU"/>
        </w:rPr>
        <w:t>к</w:t>
      </w:r>
      <w:r w:rsidRPr="00DD1446">
        <w:rPr>
          <w:sz w:val="28"/>
          <w:szCs w:val="28"/>
          <w:lang w:eastAsia="ru-RU"/>
        </w:rPr>
        <w:t xml:space="preserve">ции в заданной точке, точки экстремумов </w:t>
      </w:r>
      <w:r w:rsidRPr="00DD1446">
        <w:rPr>
          <w:iCs/>
          <w:sz w:val="28"/>
          <w:szCs w:val="28"/>
          <w:lang w:eastAsia="ru-RU"/>
        </w:rPr>
        <w:t>и т.д</w:t>
      </w:r>
      <w:r w:rsidRPr="00DD1446">
        <w:rPr>
          <w:sz w:val="28"/>
          <w:szCs w:val="28"/>
          <w:lang w:eastAsia="ru-RU"/>
        </w:rPr>
        <w:t>.).</w:t>
      </w:r>
    </w:p>
    <w:p w:rsidR="00DD1446" w:rsidRPr="00DD1446" w:rsidRDefault="00DD1446" w:rsidP="00DD1446">
      <w:pPr>
        <w:ind w:left="357" w:hanging="357"/>
        <w:rPr>
          <w:sz w:val="28"/>
          <w:szCs w:val="28"/>
        </w:rPr>
      </w:pPr>
    </w:p>
    <w:p w:rsidR="00DD1446" w:rsidRPr="00DD1446" w:rsidRDefault="00DD1446" w:rsidP="00DD1446">
      <w:pPr>
        <w:pStyle w:val="a8"/>
        <w:numPr>
          <w:ilvl w:val="0"/>
          <w:numId w:val="16"/>
        </w:numPr>
        <w:rPr>
          <w:sz w:val="28"/>
          <w:szCs w:val="28"/>
        </w:rPr>
      </w:pPr>
      <w:r w:rsidRPr="00DD1446">
        <w:rPr>
          <w:sz w:val="28"/>
          <w:szCs w:val="28"/>
        </w:rPr>
        <w:t>В повседневной жизни и при изучении других предметов: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</w:rPr>
      </w:pPr>
      <w:r w:rsidRPr="00DD1446">
        <w:rPr>
          <w:sz w:val="28"/>
          <w:szCs w:val="28"/>
        </w:rPr>
        <w:t>определять по графикам свойства реальных процессов и зависимостей (наибольшие и наименьшие значения, промежутки возрастания и уб</w:t>
      </w:r>
      <w:r w:rsidRPr="00DD1446">
        <w:rPr>
          <w:sz w:val="28"/>
          <w:szCs w:val="28"/>
        </w:rPr>
        <w:t>ы</w:t>
      </w:r>
      <w:r w:rsidRPr="00DD1446">
        <w:rPr>
          <w:sz w:val="28"/>
          <w:szCs w:val="28"/>
        </w:rPr>
        <w:t xml:space="preserve">вания, промежутки знакопостоянства и т.п.); </w:t>
      </w:r>
    </w:p>
    <w:p w:rsidR="00DD1446" w:rsidRPr="00DD1446" w:rsidRDefault="00DD1446" w:rsidP="00DD1446">
      <w:pPr>
        <w:pStyle w:val="22"/>
        <w:numPr>
          <w:ilvl w:val="0"/>
          <w:numId w:val="16"/>
        </w:numPr>
        <w:shd w:val="clear" w:color="auto" w:fill="auto"/>
        <w:tabs>
          <w:tab w:val="left" w:pos="1009"/>
        </w:tabs>
        <w:spacing w:line="240" w:lineRule="auto"/>
        <w:jc w:val="both"/>
        <w:rPr>
          <w:rFonts w:ascii="Times New Roman" w:hAnsi="Times New Roman" w:cs="Times New Roman"/>
        </w:rPr>
      </w:pPr>
      <w:r w:rsidRPr="00DD1446">
        <w:rPr>
          <w:rFonts w:ascii="Times New Roman" w:hAnsi="Times New Roman" w:cs="Times New Roman"/>
        </w:rPr>
        <w:t>интерпретировать свойства в контексте конкретной практической сит</w:t>
      </w:r>
      <w:r w:rsidRPr="00DD1446">
        <w:rPr>
          <w:rFonts w:ascii="Times New Roman" w:hAnsi="Times New Roman" w:cs="Times New Roman"/>
        </w:rPr>
        <w:t>у</w:t>
      </w:r>
      <w:r w:rsidRPr="00DD1446">
        <w:rPr>
          <w:rFonts w:ascii="Times New Roman" w:hAnsi="Times New Roman" w:cs="Times New Roman"/>
        </w:rPr>
        <w:t>ации</w:t>
      </w:r>
    </w:p>
    <w:p w:rsidR="00DD1446" w:rsidRPr="00DD1446" w:rsidRDefault="00DD1446" w:rsidP="00DD1446">
      <w:pPr>
        <w:pStyle w:val="22"/>
        <w:shd w:val="clear" w:color="auto" w:fill="auto"/>
        <w:tabs>
          <w:tab w:val="left" w:pos="1009"/>
        </w:tabs>
        <w:spacing w:line="240" w:lineRule="auto"/>
        <w:ind w:firstLine="0"/>
        <w:jc w:val="both"/>
        <w:rPr>
          <w:rFonts w:ascii="Times New Roman" w:hAnsi="Times New Roman" w:cs="Times New Roman"/>
          <w:b/>
        </w:rPr>
      </w:pPr>
    </w:p>
    <w:p w:rsidR="004D2A3C" w:rsidRPr="00DD1446" w:rsidRDefault="00DD1446" w:rsidP="00DD1446">
      <w:pPr>
        <w:pStyle w:val="a8"/>
        <w:jc w:val="both"/>
        <w:rPr>
          <w:b/>
          <w:sz w:val="28"/>
          <w:szCs w:val="28"/>
        </w:rPr>
      </w:pPr>
      <w:r w:rsidRPr="00DD1446">
        <w:rPr>
          <w:b/>
          <w:sz w:val="28"/>
          <w:szCs w:val="28"/>
        </w:rPr>
        <w:t>Элементы математического анализа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DD1446" w:rsidRPr="00DD1446" w:rsidRDefault="00DD1446" w:rsidP="00DD1446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DD1446" w:rsidRPr="003E2D90" w:rsidRDefault="00DD1446" w:rsidP="003E2D90">
      <w:pPr>
        <w:pStyle w:val="a0"/>
        <w:numPr>
          <w:ilvl w:val="0"/>
          <w:numId w:val="16"/>
        </w:numPr>
        <w:spacing w:after="0" w:line="240" w:lineRule="auto"/>
        <w:jc w:val="left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решать несложные задачи на применение связи между промежутками монотонности и точками экстремума функции, с одной стороны, и промежутками знакопостоянства и нулями производной этой функции – с другой.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DD1446">
        <w:rPr>
          <w:sz w:val="28"/>
          <w:szCs w:val="28"/>
        </w:rPr>
        <w:t>В повседневной жизни и при изучении других предметов: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color w:val="000000"/>
          <w:sz w:val="28"/>
          <w:szCs w:val="28"/>
          <w:lang w:eastAsia="ru-RU"/>
        </w:rPr>
      </w:pPr>
      <w:r w:rsidRPr="00DD1446">
        <w:rPr>
          <w:sz w:val="28"/>
          <w:szCs w:val="28"/>
        </w:rPr>
        <w:lastRenderedPageBreak/>
        <w:t>пользуясь графиками, сравнивать скорости возрастания (роста, пов</w:t>
      </w:r>
      <w:r w:rsidRPr="00DD1446">
        <w:rPr>
          <w:sz w:val="28"/>
          <w:szCs w:val="28"/>
        </w:rPr>
        <w:t>ы</w:t>
      </w:r>
      <w:r w:rsidRPr="00DD1446">
        <w:rPr>
          <w:sz w:val="28"/>
          <w:szCs w:val="28"/>
        </w:rPr>
        <w:t>шения, увеличения и т.п.) или скорости убывания (падения, снижения, уменьшения и т.п.) величин в реальных процессах;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color w:val="000000"/>
          <w:sz w:val="28"/>
          <w:szCs w:val="28"/>
          <w:lang w:eastAsia="ru-RU"/>
        </w:rPr>
      </w:pPr>
      <w:r w:rsidRPr="00DD1446">
        <w:rPr>
          <w:sz w:val="28"/>
          <w:szCs w:val="28"/>
        </w:rPr>
        <w:t>соотносить графики реальных процессов и зависимостей с их описан</w:t>
      </w:r>
      <w:r w:rsidRPr="00DD1446">
        <w:rPr>
          <w:sz w:val="28"/>
          <w:szCs w:val="28"/>
        </w:rPr>
        <w:t>и</w:t>
      </w:r>
      <w:r w:rsidRPr="00DD1446">
        <w:rPr>
          <w:sz w:val="28"/>
          <w:szCs w:val="28"/>
        </w:rPr>
        <w:t>ями, включающими характеристики скорости изменения (быстрый рост, плавное понижение и т.п.);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  <w:lang w:eastAsia="en-US"/>
        </w:rPr>
      </w:pPr>
      <w:r w:rsidRPr="00DD1446">
        <w:rPr>
          <w:sz w:val="28"/>
          <w:szCs w:val="28"/>
          <w:lang w:eastAsia="en-US"/>
        </w:rPr>
        <w:t>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DD1446">
        <w:rPr>
          <w:b/>
          <w:sz w:val="28"/>
          <w:szCs w:val="28"/>
        </w:rPr>
        <w:t>Статистика и теория вероятностей, логика и комбинаторика</w:t>
      </w:r>
    </w:p>
    <w:p w:rsidR="00DD1446" w:rsidRPr="00DD1446" w:rsidRDefault="00DD1446" w:rsidP="00D43ACA">
      <w:pPr>
        <w:pStyle w:val="a0"/>
        <w:keepNext/>
        <w:keepLines/>
        <w:numPr>
          <w:ilvl w:val="0"/>
          <w:numId w:val="16"/>
        </w:numPr>
        <w:spacing w:after="0" w:line="240" w:lineRule="auto"/>
        <w:outlineLvl w:val="8"/>
        <w:rPr>
          <w:b/>
          <w:sz w:val="28"/>
          <w:szCs w:val="28"/>
        </w:rPr>
      </w:pPr>
      <w:r w:rsidRPr="00DD1446">
        <w:rPr>
          <w:sz w:val="28"/>
          <w:szCs w:val="28"/>
        </w:rPr>
        <w:t>Оперировать на базовом уровне основными описательными характер</w:t>
      </w:r>
      <w:r w:rsidRPr="00DD1446">
        <w:rPr>
          <w:sz w:val="28"/>
          <w:szCs w:val="28"/>
        </w:rPr>
        <w:t>и</w:t>
      </w:r>
      <w:r w:rsidRPr="00DD1446">
        <w:rPr>
          <w:sz w:val="28"/>
          <w:szCs w:val="28"/>
        </w:rPr>
        <w:t>стиками числового набора: среднее арифметическое, медиана, наибольшее и наименьшее значения;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b/>
          <w:sz w:val="28"/>
          <w:szCs w:val="28"/>
        </w:rPr>
      </w:pPr>
      <w:r w:rsidRPr="00DD1446">
        <w:rPr>
          <w:sz w:val="28"/>
          <w:szCs w:val="28"/>
        </w:rPr>
        <w:t>оперировать на базовом уровне понятиями: частота и вероятность с</w:t>
      </w:r>
      <w:r w:rsidRPr="00DD1446">
        <w:rPr>
          <w:sz w:val="28"/>
          <w:szCs w:val="28"/>
        </w:rPr>
        <w:t>о</w:t>
      </w:r>
      <w:r w:rsidRPr="00DD1446">
        <w:rPr>
          <w:sz w:val="28"/>
          <w:szCs w:val="28"/>
        </w:rPr>
        <w:t>бытия, случайный выбор, опыты с равновозможными элементарными событиями;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sz w:val="28"/>
          <w:szCs w:val="28"/>
        </w:rPr>
        <w:t xml:space="preserve">вычислять вероятности событий на основе подсчета числа исходов. </w:t>
      </w:r>
    </w:p>
    <w:p w:rsidR="00DD1446" w:rsidRPr="00DD1446" w:rsidRDefault="00DD1446" w:rsidP="00D43ACA">
      <w:pPr>
        <w:ind w:left="357" w:hanging="357"/>
        <w:jc w:val="both"/>
        <w:rPr>
          <w:sz w:val="28"/>
          <w:szCs w:val="28"/>
        </w:rPr>
      </w:pP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DD1446">
        <w:rPr>
          <w:sz w:val="28"/>
          <w:szCs w:val="28"/>
        </w:rPr>
        <w:t>В повседневной жизни и при изучении других предметов: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D1446">
        <w:rPr>
          <w:sz w:val="28"/>
          <w:szCs w:val="28"/>
        </w:rPr>
        <w:t>оценивать и сравнивать в простых случаях вероятности событий в р</w:t>
      </w:r>
      <w:r w:rsidRPr="00DD1446">
        <w:rPr>
          <w:sz w:val="28"/>
          <w:szCs w:val="28"/>
        </w:rPr>
        <w:t>е</w:t>
      </w:r>
      <w:r w:rsidRPr="00DD1446">
        <w:rPr>
          <w:sz w:val="28"/>
          <w:szCs w:val="28"/>
        </w:rPr>
        <w:t>альной жизни;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  <w:lang w:eastAsia="en-US"/>
        </w:rPr>
      </w:pPr>
      <w:r w:rsidRPr="00DD1446">
        <w:rPr>
          <w:sz w:val="28"/>
          <w:szCs w:val="28"/>
          <w:lang w:eastAsia="en-US"/>
        </w:rPr>
        <w:t>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DD1446" w:rsidRPr="00DD1446" w:rsidRDefault="00DD1446" w:rsidP="00D43ACA">
      <w:pPr>
        <w:pStyle w:val="a8"/>
        <w:jc w:val="both"/>
        <w:rPr>
          <w:b/>
          <w:bCs/>
          <w:sz w:val="28"/>
          <w:szCs w:val="28"/>
        </w:rPr>
      </w:pPr>
      <w:r w:rsidRPr="00DD1446">
        <w:rPr>
          <w:b/>
          <w:bCs/>
          <w:sz w:val="28"/>
          <w:szCs w:val="28"/>
        </w:rPr>
        <w:t>Текстовые задачи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D1446">
        <w:rPr>
          <w:sz w:val="28"/>
          <w:szCs w:val="28"/>
        </w:rPr>
        <w:t>Решать несложные текстовые задачи разных типов;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color w:val="000000"/>
          <w:sz w:val="28"/>
          <w:szCs w:val="28"/>
        </w:rPr>
        <w:t>анализировать условие задачи, при необходимости строить для ее р</w:t>
      </w:r>
      <w:r w:rsidRPr="00DD1446">
        <w:rPr>
          <w:color w:val="000000"/>
          <w:sz w:val="28"/>
          <w:szCs w:val="28"/>
        </w:rPr>
        <w:t>е</w:t>
      </w:r>
      <w:r w:rsidRPr="00DD1446">
        <w:rPr>
          <w:color w:val="000000"/>
          <w:sz w:val="28"/>
          <w:szCs w:val="28"/>
        </w:rPr>
        <w:t xml:space="preserve">шения математическую модель; 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color w:val="000000"/>
          <w:sz w:val="28"/>
          <w:szCs w:val="28"/>
        </w:rPr>
        <w:t>понимать и использовать для решения задачи информацию, предста</w:t>
      </w:r>
      <w:r w:rsidRPr="00DD1446">
        <w:rPr>
          <w:color w:val="000000"/>
          <w:sz w:val="28"/>
          <w:szCs w:val="28"/>
        </w:rPr>
        <w:t>в</w:t>
      </w:r>
      <w:r w:rsidRPr="00DD1446">
        <w:rPr>
          <w:color w:val="000000"/>
          <w:sz w:val="28"/>
          <w:szCs w:val="28"/>
        </w:rPr>
        <w:t>ленную в виде текстовой и символьной записи, схем, таблиц, диаграмм, графиков, рисунков;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color w:val="000000"/>
          <w:sz w:val="28"/>
          <w:szCs w:val="28"/>
        </w:rPr>
        <w:t>действовать по алгоритму, содержащемуся в условии задачи;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color w:val="000000"/>
          <w:sz w:val="28"/>
          <w:szCs w:val="28"/>
        </w:rPr>
        <w:t>использовать логические рассуждения при решении задачи;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sz w:val="28"/>
          <w:szCs w:val="28"/>
        </w:rPr>
        <w:t>работать с избыточными условиями, выбирая из всей информации, данные, необходимые для решения задачи;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sz w:val="28"/>
          <w:szCs w:val="28"/>
        </w:rPr>
        <w:t>осуществлять несложный перебор возможных решений, выбирая из них оптимальное по критериям, сформулированным в условии;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color w:val="000000"/>
          <w:sz w:val="28"/>
          <w:szCs w:val="28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D1446">
        <w:rPr>
          <w:sz w:val="28"/>
          <w:szCs w:val="28"/>
        </w:rPr>
        <w:t>решать задачи на расчет стоимости покупок, услуг, поездок и т.п.;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D1446">
        <w:rPr>
          <w:sz w:val="28"/>
          <w:szCs w:val="28"/>
        </w:rPr>
        <w:t>решать несложные задачи, связанные с долевым участием во владении фирмой, предприятием, недвижимостью;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D1446">
        <w:rPr>
          <w:color w:val="000000"/>
          <w:sz w:val="28"/>
          <w:szCs w:val="28"/>
          <w:lang w:eastAsia="ru-RU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решать практические задачи, требующие использования отрицател</w:t>
      </w:r>
      <w:r w:rsidRPr="00DD1446">
        <w:rPr>
          <w:sz w:val="28"/>
          <w:szCs w:val="28"/>
          <w:lang w:eastAsia="ru-RU"/>
        </w:rPr>
        <w:t>ь</w:t>
      </w:r>
      <w:r w:rsidRPr="00DD1446">
        <w:rPr>
          <w:sz w:val="28"/>
          <w:szCs w:val="28"/>
          <w:lang w:eastAsia="ru-RU"/>
        </w:rPr>
        <w:t xml:space="preserve">ных чисел: на определение температуры, на определение положения на </w:t>
      </w:r>
      <w:r w:rsidRPr="00DD1446">
        <w:rPr>
          <w:sz w:val="28"/>
          <w:szCs w:val="28"/>
          <w:lang w:eastAsia="ru-RU"/>
        </w:rPr>
        <w:lastRenderedPageBreak/>
        <w:t>временнóй оси (до нашей эры и после), на движение денежных средств (приход/расход), на определение глубины/высоты и т.п.;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color w:val="000000"/>
          <w:sz w:val="28"/>
          <w:szCs w:val="28"/>
          <w:lang w:eastAsia="ru-RU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DD1446">
        <w:rPr>
          <w:sz w:val="28"/>
          <w:szCs w:val="28"/>
        </w:rPr>
        <w:t>В повседневной жизни и при изучении других предметов: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DD1446">
        <w:rPr>
          <w:sz w:val="28"/>
          <w:szCs w:val="28"/>
        </w:rPr>
        <w:t>решать несложные практические задачи, возникающие в ситуациях п</w:t>
      </w:r>
      <w:r w:rsidRPr="00DD1446">
        <w:rPr>
          <w:sz w:val="28"/>
          <w:szCs w:val="28"/>
        </w:rPr>
        <w:t>о</w:t>
      </w:r>
      <w:r w:rsidRPr="00DD1446">
        <w:rPr>
          <w:sz w:val="28"/>
          <w:szCs w:val="28"/>
        </w:rPr>
        <w:t>вседневной жизни</w:t>
      </w:r>
    </w:p>
    <w:p w:rsidR="00DD1446" w:rsidRPr="00DD1446" w:rsidRDefault="00DD1446" w:rsidP="00D43ACA">
      <w:pPr>
        <w:pStyle w:val="a8"/>
        <w:jc w:val="both"/>
        <w:rPr>
          <w:b/>
          <w:sz w:val="28"/>
          <w:szCs w:val="28"/>
        </w:rPr>
      </w:pPr>
      <w:r w:rsidRPr="00DD1446">
        <w:rPr>
          <w:b/>
          <w:sz w:val="28"/>
          <w:szCs w:val="28"/>
        </w:rPr>
        <w:t>Геометрия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Оперировать на базовом уровне понятиями: точка, прямая, плоскость в пространстве, параллельность и перпендикулярность прямых и плоск</w:t>
      </w:r>
      <w:r w:rsidRPr="00DD1446">
        <w:rPr>
          <w:sz w:val="28"/>
          <w:szCs w:val="28"/>
          <w:lang w:eastAsia="ru-RU"/>
        </w:rPr>
        <w:t>о</w:t>
      </w:r>
      <w:r w:rsidRPr="00DD1446">
        <w:rPr>
          <w:sz w:val="28"/>
          <w:szCs w:val="28"/>
          <w:lang w:eastAsia="ru-RU"/>
        </w:rPr>
        <w:t>стей;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распознавать основные виды многогранников (призма, пирамида, пр</w:t>
      </w:r>
      <w:r w:rsidRPr="00DD1446">
        <w:rPr>
          <w:sz w:val="28"/>
          <w:szCs w:val="28"/>
          <w:lang w:eastAsia="ru-RU"/>
        </w:rPr>
        <w:t>я</w:t>
      </w:r>
      <w:r w:rsidRPr="00DD1446">
        <w:rPr>
          <w:sz w:val="28"/>
          <w:szCs w:val="28"/>
          <w:lang w:eastAsia="ru-RU"/>
        </w:rPr>
        <w:t>моугольный параллелепипед, куб);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изображать изучаемые фигуры от руки и с применением простых че</w:t>
      </w:r>
      <w:r w:rsidRPr="00DD1446">
        <w:rPr>
          <w:sz w:val="28"/>
          <w:szCs w:val="28"/>
          <w:lang w:eastAsia="ru-RU"/>
        </w:rPr>
        <w:t>р</w:t>
      </w:r>
      <w:r w:rsidRPr="00DD1446">
        <w:rPr>
          <w:sz w:val="28"/>
          <w:szCs w:val="28"/>
          <w:lang w:eastAsia="ru-RU"/>
        </w:rPr>
        <w:t>тежных инструментов;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D1446">
        <w:rPr>
          <w:sz w:val="28"/>
          <w:szCs w:val="28"/>
          <w:lang w:eastAsia="ru-RU"/>
        </w:rPr>
        <w:t>делать (выносные) плоские чертежи из рисунков простых объемных фигур: вид сверху, сбоку, снизу</w:t>
      </w:r>
      <w:r w:rsidRPr="00DD1446">
        <w:rPr>
          <w:iCs/>
          <w:color w:val="000000"/>
          <w:sz w:val="28"/>
          <w:szCs w:val="28"/>
          <w:lang w:eastAsia="ru-RU"/>
        </w:rPr>
        <w:t>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извлекать информацию о пространственных геометрических фигурах, представленную на чертежах и рисунках;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применять теорему Пифагора при вычислении элементов стереометр</w:t>
      </w:r>
      <w:r w:rsidRPr="00DD1446">
        <w:rPr>
          <w:sz w:val="28"/>
          <w:szCs w:val="28"/>
          <w:lang w:eastAsia="ru-RU"/>
        </w:rPr>
        <w:t>и</w:t>
      </w:r>
      <w:r w:rsidRPr="00DD1446">
        <w:rPr>
          <w:sz w:val="28"/>
          <w:szCs w:val="28"/>
          <w:lang w:eastAsia="ru-RU"/>
        </w:rPr>
        <w:t>ческих фигур;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находить объемы и площади поверхностей простейших многогранн</w:t>
      </w:r>
      <w:r w:rsidRPr="00DD1446">
        <w:rPr>
          <w:sz w:val="28"/>
          <w:szCs w:val="28"/>
          <w:lang w:eastAsia="ru-RU"/>
        </w:rPr>
        <w:t>и</w:t>
      </w:r>
      <w:r w:rsidRPr="00DD1446">
        <w:rPr>
          <w:sz w:val="28"/>
          <w:szCs w:val="28"/>
          <w:lang w:eastAsia="ru-RU"/>
        </w:rPr>
        <w:t>ков с применением формул;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color w:val="000000"/>
          <w:sz w:val="28"/>
          <w:szCs w:val="28"/>
          <w:lang w:eastAsia="ru-RU"/>
        </w:rPr>
        <w:t>распознавать основные виды тел вращения (конус, цилиндр, сфера и шар);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находить объемы и площади поверхностей простейших многогранн</w:t>
      </w:r>
      <w:r w:rsidRPr="00DD1446">
        <w:rPr>
          <w:sz w:val="28"/>
          <w:szCs w:val="28"/>
          <w:lang w:eastAsia="ru-RU"/>
        </w:rPr>
        <w:t>и</w:t>
      </w:r>
      <w:r w:rsidRPr="00DD1446">
        <w:rPr>
          <w:sz w:val="28"/>
          <w:szCs w:val="28"/>
          <w:lang w:eastAsia="ru-RU"/>
        </w:rPr>
        <w:t>ков и тел вращения с применением формул.</w:t>
      </w:r>
    </w:p>
    <w:p w:rsidR="00DD1446" w:rsidRPr="00DD1446" w:rsidRDefault="00DD1446" w:rsidP="00D43ACA">
      <w:pPr>
        <w:pStyle w:val="a"/>
        <w:numPr>
          <w:ilvl w:val="0"/>
          <w:numId w:val="0"/>
        </w:numPr>
        <w:ind w:left="357" w:hanging="357"/>
        <w:rPr>
          <w:rFonts w:ascii="Times New Roman" w:hAnsi="Times New Roman"/>
          <w:sz w:val="28"/>
          <w:szCs w:val="28"/>
        </w:rPr>
      </w:pPr>
    </w:p>
    <w:p w:rsidR="00DD1446" w:rsidRPr="00DD1446" w:rsidRDefault="00DD1446" w:rsidP="00D43ACA">
      <w:pPr>
        <w:pStyle w:val="a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DD1446">
        <w:rPr>
          <w:rFonts w:ascii="Times New Roman" w:hAnsi="Times New Roman"/>
          <w:sz w:val="28"/>
          <w:szCs w:val="28"/>
        </w:rPr>
        <w:t>В повседневной жизни и при изучении других предметов: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соотносить абстрактные геометрические понятия и факты с реальными жизненными объектами и ситуациями;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соотносить площади поверхностей тел одинаковой формы различного размера;</w:t>
      </w:r>
    </w:p>
    <w:p w:rsidR="00DD1446" w:rsidRPr="00DD1446" w:rsidRDefault="00DD1446" w:rsidP="00D43ACA">
      <w:pPr>
        <w:pStyle w:val="a0"/>
        <w:numPr>
          <w:ilvl w:val="0"/>
          <w:numId w:val="16"/>
        </w:numPr>
        <w:spacing w:after="0" w:line="240" w:lineRule="auto"/>
        <w:rPr>
          <w:sz w:val="28"/>
          <w:szCs w:val="28"/>
          <w:lang w:eastAsia="ru-RU"/>
        </w:rPr>
      </w:pPr>
      <w:r w:rsidRPr="00DD1446">
        <w:rPr>
          <w:sz w:val="28"/>
          <w:szCs w:val="28"/>
          <w:lang w:eastAsia="ru-RU"/>
        </w:rPr>
        <w:t>соотносить объемы сосудов одинаковой формы различного размера;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DD1446">
        <w:rPr>
          <w:sz w:val="28"/>
          <w:szCs w:val="28"/>
        </w:rPr>
        <w:t>оценивать форму правильного многогранника после спилов, срезов и т.п. (определять количество вершин, ребер и граней полученных мн</w:t>
      </w:r>
      <w:r w:rsidRPr="00DD1446">
        <w:rPr>
          <w:sz w:val="28"/>
          <w:szCs w:val="28"/>
        </w:rPr>
        <w:t>о</w:t>
      </w:r>
      <w:r w:rsidRPr="00DD1446">
        <w:rPr>
          <w:sz w:val="28"/>
          <w:szCs w:val="28"/>
        </w:rPr>
        <w:t>гогранников)</w:t>
      </w:r>
    </w:p>
    <w:p w:rsidR="00DD1446" w:rsidRPr="00DD1446" w:rsidRDefault="00DD1446" w:rsidP="00D43ACA">
      <w:pPr>
        <w:pStyle w:val="a8"/>
        <w:jc w:val="both"/>
        <w:rPr>
          <w:b/>
          <w:sz w:val="28"/>
          <w:szCs w:val="28"/>
        </w:rPr>
      </w:pPr>
      <w:r w:rsidRPr="00DD1446">
        <w:rPr>
          <w:b/>
          <w:sz w:val="28"/>
          <w:szCs w:val="28"/>
        </w:rPr>
        <w:t>Векторы и координаты в пространстве</w:t>
      </w:r>
    </w:p>
    <w:p w:rsidR="00DD1446" w:rsidRPr="00DD1446" w:rsidRDefault="00DD1446" w:rsidP="00D43ACA">
      <w:pPr>
        <w:numPr>
          <w:ilvl w:val="0"/>
          <w:numId w:val="16"/>
        </w:numPr>
        <w:jc w:val="both"/>
        <w:rPr>
          <w:iCs/>
          <w:color w:val="404040"/>
          <w:sz w:val="28"/>
          <w:szCs w:val="28"/>
        </w:rPr>
      </w:pPr>
      <w:r w:rsidRPr="00DD1446">
        <w:rPr>
          <w:sz w:val="28"/>
          <w:szCs w:val="28"/>
        </w:rPr>
        <w:t>Оперировать на базовом уровне понятием декартовы координаты в пространстве</w:t>
      </w:r>
      <w:r w:rsidRPr="00A656F7">
        <w:rPr>
          <w:sz w:val="28"/>
          <w:szCs w:val="28"/>
        </w:rPr>
        <w:t>;</w:t>
      </w:r>
    </w:p>
    <w:p w:rsidR="00DD1446" w:rsidRPr="00DD1446" w:rsidRDefault="00DD1446" w:rsidP="00D43ACA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DD1446">
        <w:rPr>
          <w:sz w:val="28"/>
          <w:szCs w:val="28"/>
        </w:rPr>
        <w:t>находить координаты вершин куба и прямоугольного параллелепипеда</w:t>
      </w:r>
    </w:p>
    <w:p w:rsidR="00DD1446" w:rsidRPr="00DD1446" w:rsidRDefault="00DD1446" w:rsidP="00D43ACA">
      <w:pPr>
        <w:pStyle w:val="a8"/>
        <w:jc w:val="both"/>
        <w:rPr>
          <w:b/>
          <w:bCs/>
          <w:sz w:val="28"/>
          <w:szCs w:val="28"/>
        </w:rPr>
      </w:pPr>
      <w:r w:rsidRPr="00DD1446">
        <w:rPr>
          <w:b/>
          <w:bCs/>
          <w:sz w:val="28"/>
          <w:szCs w:val="28"/>
        </w:rPr>
        <w:t>Методы математики</w:t>
      </w:r>
    </w:p>
    <w:p w:rsidR="00DD1446" w:rsidRPr="00DD1446" w:rsidRDefault="00DD1446" w:rsidP="00D43ACA">
      <w:pPr>
        <w:numPr>
          <w:ilvl w:val="0"/>
          <w:numId w:val="16"/>
        </w:numPr>
        <w:tabs>
          <w:tab w:val="left" w:pos="34"/>
        </w:tabs>
        <w:jc w:val="both"/>
        <w:rPr>
          <w:iCs/>
          <w:color w:val="404040"/>
          <w:sz w:val="28"/>
          <w:szCs w:val="28"/>
        </w:rPr>
      </w:pPr>
      <w:r w:rsidRPr="00DD1446">
        <w:rPr>
          <w:sz w:val="28"/>
          <w:szCs w:val="28"/>
        </w:rPr>
        <w:lastRenderedPageBreak/>
        <w:t>Применять известные методы при решении стандартных математич</w:t>
      </w:r>
      <w:r w:rsidRPr="00DD1446">
        <w:rPr>
          <w:sz w:val="28"/>
          <w:szCs w:val="28"/>
        </w:rPr>
        <w:t>е</w:t>
      </w:r>
      <w:r w:rsidRPr="00DD1446">
        <w:rPr>
          <w:sz w:val="28"/>
          <w:szCs w:val="28"/>
        </w:rPr>
        <w:t>ских задач;</w:t>
      </w:r>
    </w:p>
    <w:p w:rsidR="00141226" w:rsidRPr="00141226" w:rsidRDefault="00DD1446" w:rsidP="00D43ACA">
      <w:pPr>
        <w:pStyle w:val="a8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DD1446">
        <w:rPr>
          <w:sz w:val="28"/>
          <w:szCs w:val="28"/>
        </w:rPr>
        <w:t>замечать и характеризовать математические закономерности в окр</w:t>
      </w:r>
      <w:r w:rsidRPr="00DD1446">
        <w:rPr>
          <w:sz w:val="28"/>
          <w:szCs w:val="28"/>
        </w:rPr>
        <w:t>у</w:t>
      </w:r>
      <w:r w:rsidRPr="00DD1446">
        <w:rPr>
          <w:sz w:val="28"/>
          <w:szCs w:val="28"/>
        </w:rPr>
        <w:t>жающей действитель</w:t>
      </w:r>
      <w:r>
        <w:rPr>
          <w:sz w:val="28"/>
          <w:szCs w:val="28"/>
        </w:rPr>
        <w:t>ности</w:t>
      </w:r>
    </w:p>
    <w:p w:rsidR="00DD1446" w:rsidRPr="00141226" w:rsidRDefault="00141226" w:rsidP="00D43ACA">
      <w:pPr>
        <w:pStyle w:val="a8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141226">
        <w:rPr>
          <w:sz w:val="28"/>
          <w:szCs w:val="28"/>
        </w:rPr>
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DD1446" w:rsidRPr="001C654D" w:rsidRDefault="00DD1446" w:rsidP="00D43AC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F6957" w:rsidRDefault="00FF6957" w:rsidP="00D43ACA">
      <w:pPr>
        <w:jc w:val="both"/>
        <w:rPr>
          <w:b/>
          <w:sz w:val="28"/>
          <w:szCs w:val="28"/>
        </w:rPr>
      </w:pPr>
      <w:r w:rsidRPr="0009512A">
        <w:rPr>
          <w:b/>
          <w:sz w:val="28"/>
          <w:szCs w:val="28"/>
        </w:rPr>
        <w:t>Изучение математики в средней школе ученик получит возможность научиться</w:t>
      </w:r>
      <w:r w:rsidR="00270F6C">
        <w:rPr>
          <w:b/>
          <w:sz w:val="28"/>
          <w:szCs w:val="28"/>
        </w:rPr>
        <w:t>:</w:t>
      </w:r>
    </w:p>
    <w:p w:rsidR="00F11161" w:rsidRPr="00F11161" w:rsidRDefault="00F11161" w:rsidP="00D43ACA">
      <w:pPr>
        <w:pStyle w:val="a8"/>
        <w:jc w:val="both"/>
        <w:rPr>
          <w:b/>
          <w:i/>
          <w:sz w:val="28"/>
          <w:szCs w:val="28"/>
        </w:rPr>
      </w:pPr>
      <w:r w:rsidRPr="00F11161">
        <w:rPr>
          <w:b/>
          <w:i/>
          <w:sz w:val="28"/>
          <w:szCs w:val="28"/>
        </w:rPr>
        <w:t>Функции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color w:val="000000"/>
          <w:sz w:val="28"/>
          <w:szCs w:val="28"/>
          <w:lang w:eastAsia="ru-RU"/>
        </w:rPr>
      </w:pPr>
      <w:r w:rsidRPr="00F11161">
        <w:rPr>
          <w:sz w:val="28"/>
          <w:szCs w:val="28"/>
        </w:rPr>
        <w:t>Оперировать понятиями: зависимость величин, функция, аргумент и значение функции, область определения и множество значений фун</w:t>
      </w:r>
      <w:r w:rsidRPr="00F11161">
        <w:rPr>
          <w:sz w:val="28"/>
          <w:szCs w:val="28"/>
        </w:rPr>
        <w:t>к</w:t>
      </w:r>
      <w:r w:rsidRPr="00F11161">
        <w:rPr>
          <w:sz w:val="28"/>
          <w:szCs w:val="28"/>
        </w:rPr>
        <w:t>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</w:t>
      </w:r>
      <w:r w:rsidRPr="00F11161">
        <w:rPr>
          <w:sz w:val="28"/>
          <w:szCs w:val="28"/>
        </w:rPr>
        <w:t>е</w:t>
      </w:r>
      <w:r w:rsidRPr="00F11161">
        <w:rPr>
          <w:sz w:val="28"/>
          <w:szCs w:val="28"/>
        </w:rPr>
        <w:t>четная функции;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color w:val="000000"/>
          <w:sz w:val="28"/>
          <w:szCs w:val="28"/>
          <w:lang w:eastAsia="ru-RU"/>
        </w:rPr>
      </w:pPr>
      <w:r w:rsidRPr="00F11161">
        <w:rPr>
          <w:sz w:val="28"/>
          <w:szCs w:val="28"/>
        </w:rPr>
        <w:t>оперировать понятиями: прямая и обратная пропорциональность, л</w:t>
      </w:r>
      <w:r w:rsidRPr="00F11161">
        <w:rPr>
          <w:sz w:val="28"/>
          <w:szCs w:val="28"/>
        </w:rPr>
        <w:t>и</w:t>
      </w:r>
      <w:r w:rsidRPr="00F11161">
        <w:rPr>
          <w:sz w:val="28"/>
          <w:szCs w:val="28"/>
        </w:rPr>
        <w:t>нейная, квадратичная, логарифмическая и показательная функции, тр</w:t>
      </w:r>
      <w:r w:rsidRPr="00F11161">
        <w:rPr>
          <w:sz w:val="28"/>
          <w:szCs w:val="28"/>
        </w:rPr>
        <w:t>и</w:t>
      </w:r>
      <w:r w:rsidRPr="00F11161">
        <w:rPr>
          <w:sz w:val="28"/>
          <w:szCs w:val="28"/>
        </w:rPr>
        <w:t>гонометрические функции;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строить графики изученных функций;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  <w:lang w:eastAsia="ru-RU"/>
        </w:rPr>
      </w:pPr>
      <w:r w:rsidRPr="00F11161">
        <w:rPr>
          <w:sz w:val="28"/>
          <w:szCs w:val="28"/>
          <w:lang w:eastAsia="ru-RU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F11161">
        <w:rPr>
          <w:iCs/>
          <w:sz w:val="28"/>
          <w:szCs w:val="28"/>
          <w:lang w:eastAsia="ru-RU"/>
        </w:rPr>
        <w:t>асимптоты, нули функции и т.д</w:t>
      </w:r>
      <w:r w:rsidRPr="00F11161">
        <w:rPr>
          <w:sz w:val="28"/>
          <w:szCs w:val="28"/>
          <w:lang w:eastAsia="ru-RU"/>
        </w:rPr>
        <w:t>.);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решать уравнения, простейшие системы уравнений, используя свойства функций и их графиков.</w:t>
      </w:r>
    </w:p>
    <w:p w:rsidR="00F11161" w:rsidRPr="00F11161" w:rsidRDefault="00F11161" w:rsidP="00D43ACA">
      <w:pPr>
        <w:ind w:left="357" w:hanging="357"/>
        <w:jc w:val="both"/>
        <w:rPr>
          <w:sz w:val="28"/>
          <w:szCs w:val="28"/>
        </w:rPr>
      </w:pP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В повседневной жизни и при изучении других учебных предметов: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определять по графикам и использовать для решения прикладных задач свойства реальных процессов и зависимостей (наибольшие и наимен</w:t>
      </w:r>
      <w:r w:rsidRPr="00F11161">
        <w:rPr>
          <w:sz w:val="28"/>
          <w:szCs w:val="28"/>
        </w:rPr>
        <w:t>ь</w:t>
      </w:r>
      <w:r w:rsidRPr="00F11161">
        <w:rPr>
          <w:sz w:val="28"/>
          <w:szCs w:val="28"/>
        </w:rPr>
        <w:t>шие значения, промежутки возрастания и убывания функции, пром</w:t>
      </w:r>
      <w:r w:rsidRPr="00F11161">
        <w:rPr>
          <w:sz w:val="28"/>
          <w:szCs w:val="28"/>
        </w:rPr>
        <w:t>е</w:t>
      </w:r>
      <w:r w:rsidRPr="00F11161">
        <w:rPr>
          <w:sz w:val="28"/>
          <w:szCs w:val="28"/>
        </w:rPr>
        <w:t xml:space="preserve">жутки знакопостоянства, асимптоты, период и т.п.); 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интерпретировать свойства в контексте конкретной практической сит</w:t>
      </w:r>
      <w:r w:rsidRPr="00F11161">
        <w:rPr>
          <w:sz w:val="28"/>
          <w:szCs w:val="28"/>
        </w:rPr>
        <w:t>у</w:t>
      </w:r>
      <w:r w:rsidRPr="00F11161">
        <w:rPr>
          <w:sz w:val="28"/>
          <w:szCs w:val="28"/>
        </w:rPr>
        <w:t>ации;</w:t>
      </w: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определять по графикам простейшие характеристики периодических процессов в биологии, экономике, музыке, радиосвязи и др. (амплит</w:t>
      </w:r>
      <w:r w:rsidRPr="00F11161">
        <w:rPr>
          <w:sz w:val="28"/>
          <w:szCs w:val="28"/>
        </w:rPr>
        <w:t>у</w:t>
      </w:r>
      <w:r w:rsidRPr="00F11161">
        <w:rPr>
          <w:sz w:val="28"/>
          <w:szCs w:val="28"/>
        </w:rPr>
        <w:t>да, период и т.п.)</w:t>
      </w:r>
    </w:p>
    <w:p w:rsidR="00F11161" w:rsidRPr="00F11161" w:rsidRDefault="00F11161" w:rsidP="00F11161">
      <w:pPr>
        <w:pStyle w:val="a8"/>
        <w:jc w:val="both"/>
        <w:rPr>
          <w:b/>
          <w:sz w:val="28"/>
          <w:szCs w:val="28"/>
        </w:rPr>
      </w:pPr>
      <w:r w:rsidRPr="00F11161">
        <w:rPr>
          <w:b/>
          <w:sz w:val="28"/>
          <w:szCs w:val="28"/>
        </w:rPr>
        <w:t>Элементы математического анализа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  <w:lang w:eastAsia="ru-RU"/>
        </w:rPr>
      </w:pPr>
      <w:r w:rsidRPr="00F11161">
        <w:rPr>
          <w:sz w:val="28"/>
          <w:szCs w:val="28"/>
          <w:lang w:eastAsia="ru-RU"/>
        </w:rPr>
        <w:t>Оперировать понятиями: производная функции в точке, касательная к графику функции, производная функции;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  <w:lang w:eastAsia="ru-RU"/>
        </w:rPr>
      </w:pPr>
      <w:r w:rsidRPr="00F11161">
        <w:rPr>
          <w:sz w:val="28"/>
          <w:szCs w:val="28"/>
          <w:lang w:eastAsia="ru-RU"/>
        </w:rPr>
        <w:lastRenderedPageBreak/>
        <w:t>вычислять производную одночлена, многочлена, квадратного корня, производную суммы функций;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iCs/>
          <w:color w:val="404040"/>
          <w:sz w:val="28"/>
          <w:szCs w:val="28"/>
          <w:lang w:eastAsia="ru-RU"/>
        </w:rPr>
      </w:pPr>
      <w:r w:rsidRPr="00F11161">
        <w:rPr>
          <w:sz w:val="28"/>
          <w:szCs w:val="28"/>
        </w:rPr>
        <w:t>вычислять производные элементарных функций и их комбинаций, и</w:t>
      </w:r>
      <w:r w:rsidRPr="00F11161">
        <w:rPr>
          <w:sz w:val="28"/>
          <w:szCs w:val="28"/>
        </w:rPr>
        <w:t>с</w:t>
      </w:r>
      <w:r w:rsidRPr="00F11161">
        <w:rPr>
          <w:sz w:val="28"/>
          <w:szCs w:val="28"/>
        </w:rPr>
        <w:t xml:space="preserve">пользуя справочные материалы; 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iCs/>
          <w:color w:val="404040"/>
          <w:sz w:val="28"/>
          <w:szCs w:val="28"/>
          <w:lang w:eastAsia="ru-RU"/>
        </w:rPr>
      </w:pPr>
      <w:r w:rsidRPr="00F11161">
        <w:rPr>
          <w:sz w:val="28"/>
          <w:szCs w:val="28"/>
        </w:rPr>
        <w:t>исследовать в простейших случаях функции на монотонность, нах</w:t>
      </w:r>
      <w:r w:rsidRPr="00F11161">
        <w:rPr>
          <w:sz w:val="28"/>
          <w:szCs w:val="28"/>
        </w:rPr>
        <w:t>о</w:t>
      </w:r>
      <w:r w:rsidRPr="00F11161">
        <w:rPr>
          <w:sz w:val="28"/>
          <w:szCs w:val="28"/>
        </w:rPr>
        <w:t>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F11161" w:rsidRPr="00F11161" w:rsidRDefault="00F11161" w:rsidP="00D43ACA">
      <w:pPr>
        <w:ind w:left="357" w:hanging="357"/>
        <w:jc w:val="both"/>
        <w:rPr>
          <w:sz w:val="28"/>
          <w:szCs w:val="28"/>
        </w:rPr>
      </w:pP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В повседневной жизни и при изучении других учебных предметов: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</w:t>
      </w:r>
      <w:r w:rsidRPr="00F11161">
        <w:rPr>
          <w:sz w:val="28"/>
          <w:szCs w:val="28"/>
        </w:rPr>
        <w:t>о</w:t>
      </w:r>
      <w:r w:rsidRPr="00F11161">
        <w:rPr>
          <w:sz w:val="28"/>
          <w:szCs w:val="28"/>
        </w:rPr>
        <w:t>сти и ускорения и т.п.;</w:t>
      </w: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  <w:lang w:eastAsia="en-US"/>
        </w:rPr>
      </w:pPr>
      <w:r w:rsidRPr="00F11161">
        <w:rPr>
          <w:sz w:val="28"/>
          <w:szCs w:val="28"/>
          <w:lang w:eastAsia="en-US"/>
        </w:rPr>
        <w:t>интерпретировать полученные результаты</w:t>
      </w:r>
    </w:p>
    <w:p w:rsidR="00F11161" w:rsidRPr="00F11161" w:rsidRDefault="00F11161" w:rsidP="00F11161">
      <w:pPr>
        <w:pStyle w:val="a8"/>
        <w:rPr>
          <w:b/>
          <w:sz w:val="28"/>
          <w:szCs w:val="28"/>
        </w:rPr>
      </w:pPr>
      <w:r w:rsidRPr="00F11161">
        <w:rPr>
          <w:b/>
          <w:sz w:val="28"/>
          <w:szCs w:val="28"/>
        </w:rPr>
        <w:t>Статистика и теория вероятностей, логика и комбинаторика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Иметь представление о дискретных и непрерывных случайных велич</w:t>
      </w:r>
      <w:r w:rsidRPr="00F11161">
        <w:rPr>
          <w:sz w:val="28"/>
          <w:szCs w:val="28"/>
        </w:rPr>
        <w:t>и</w:t>
      </w:r>
      <w:r w:rsidRPr="00F11161">
        <w:rPr>
          <w:sz w:val="28"/>
          <w:szCs w:val="28"/>
        </w:rPr>
        <w:t xml:space="preserve">нах и распределениях, о независимости случайных величин; 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иметь представление о математическом ожидании и дисперсии случа</w:t>
      </w:r>
      <w:r w:rsidRPr="00F11161">
        <w:rPr>
          <w:sz w:val="28"/>
          <w:szCs w:val="28"/>
        </w:rPr>
        <w:t>й</w:t>
      </w:r>
      <w:r w:rsidRPr="00F11161">
        <w:rPr>
          <w:sz w:val="28"/>
          <w:szCs w:val="28"/>
        </w:rPr>
        <w:t>ных величин;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иметь представление о нормальном распределении и примерах но</w:t>
      </w:r>
      <w:r w:rsidRPr="00F11161">
        <w:rPr>
          <w:sz w:val="28"/>
          <w:szCs w:val="28"/>
        </w:rPr>
        <w:t>р</w:t>
      </w:r>
      <w:r w:rsidRPr="00F11161">
        <w:rPr>
          <w:sz w:val="28"/>
          <w:szCs w:val="28"/>
        </w:rPr>
        <w:t>мально распределенных случайных величин;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b/>
          <w:sz w:val="28"/>
          <w:szCs w:val="28"/>
        </w:rPr>
      </w:pPr>
      <w:r w:rsidRPr="00F11161">
        <w:rPr>
          <w:sz w:val="28"/>
          <w:szCs w:val="28"/>
        </w:rPr>
        <w:t>понимать суть закона больших чисел и выборочного метода измерения вероятностей;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b/>
          <w:sz w:val="28"/>
          <w:szCs w:val="28"/>
        </w:rPr>
      </w:pPr>
      <w:r w:rsidRPr="00F11161">
        <w:rPr>
          <w:sz w:val="28"/>
          <w:szCs w:val="28"/>
        </w:rPr>
        <w:t>иметь представление об условной вероятности и о полной вероятности, применять их в решении задач;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b/>
          <w:sz w:val="28"/>
          <w:szCs w:val="28"/>
        </w:rPr>
      </w:pPr>
      <w:r w:rsidRPr="00F11161">
        <w:rPr>
          <w:sz w:val="28"/>
          <w:szCs w:val="28"/>
        </w:rPr>
        <w:t>иметь представление о важных частных видах распределений и прим</w:t>
      </w:r>
      <w:r w:rsidRPr="00F11161">
        <w:rPr>
          <w:sz w:val="28"/>
          <w:szCs w:val="28"/>
        </w:rPr>
        <w:t>е</w:t>
      </w:r>
      <w:r w:rsidRPr="00F11161">
        <w:rPr>
          <w:sz w:val="28"/>
          <w:szCs w:val="28"/>
        </w:rPr>
        <w:t xml:space="preserve">нять их в решении задач; 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иметь представление о корреляции случайных величин, о линейной р</w:t>
      </w:r>
      <w:r w:rsidRPr="00F11161">
        <w:rPr>
          <w:sz w:val="28"/>
          <w:szCs w:val="28"/>
        </w:rPr>
        <w:t>е</w:t>
      </w:r>
      <w:r w:rsidRPr="00F11161">
        <w:rPr>
          <w:sz w:val="28"/>
          <w:szCs w:val="28"/>
        </w:rPr>
        <w:t>грессии.</w:t>
      </w:r>
    </w:p>
    <w:p w:rsidR="00F11161" w:rsidRPr="00F11161" w:rsidRDefault="00F11161" w:rsidP="00D43ACA">
      <w:pPr>
        <w:ind w:left="357" w:hanging="357"/>
        <w:jc w:val="both"/>
        <w:rPr>
          <w:sz w:val="28"/>
          <w:szCs w:val="28"/>
        </w:rPr>
      </w:pP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В повседневной жизни и при изучении других предметов:</w:t>
      </w:r>
    </w:p>
    <w:p w:rsidR="00F11161" w:rsidRPr="00F11161" w:rsidRDefault="00F11161" w:rsidP="00D43ACA">
      <w:pPr>
        <w:pStyle w:val="a"/>
        <w:numPr>
          <w:ilvl w:val="0"/>
          <w:numId w:val="18"/>
        </w:numPr>
        <w:rPr>
          <w:rFonts w:ascii="Times New Roman" w:hAnsi="Times New Roman"/>
          <w:iCs/>
          <w:color w:val="404040"/>
          <w:sz w:val="28"/>
          <w:szCs w:val="28"/>
        </w:rPr>
      </w:pPr>
      <w:r w:rsidRPr="00F11161">
        <w:rPr>
          <w:rFonts w:ascii="Times New Roman" w:hAnsi="Times New Roman"/>
          <w:sz w:val="28"/>
          <w:szCs w:val="28"/>
        </w:rPr>
        <w:t>вычислять или оценивать вероятности событий в реальной жизни;</w:t>
      </w:r>
    </w:p>
    <w:p w:rsidR="00F11161" w:rsidRPr="00F11161" w:rsidRDefault="00F11161" w:rsidP="00D43ACA">
      <w:pPr>
        <w:pStyle w:val="a"/>
        <w:numPr>
          <w:ilvl w:val="0"/>
          <w:numId w:val="18"/>
        </w:numPr>
        <w:rPr>
          <w:rFonts w:ascii="Times New Roman" w:hAnsi="Times New Roman"/>
          <w:iCs/>
          <w:color w:val="404040"/>
          <w:sz w:val="28"/>
          <w:szCs w:val="28"/>
        </w:rPr>
      </w:pPr>
      <w:r w:rsidRPr="00F11161">
        <w:rPr>
          <w:rFonts w:ascii="Times New Roman" w:hAnsi="Times New Roman"/>
          <w:sz w:val="28"/>
          <w:szCs w:val="28"/>
        </w:rPr>
        <w:t>выбирать подходящие методы представления и обработки данных;</w:t>
      </w: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уметь решать несложные задачи на применение закона больших чисел в социологии, страховании, здравоохранении, обеспечении безопасн</w:t>
      </w:r>
      <w:r w:rsidRPr="00F11161">
        <w:rPr>
          <w:sz w:val="28"/>
          <w:szCs w:val="28"/>
        </w:rPr>
        <w:t>о</w:t>
      </w:r>
      <w:r w:rsidRPr="00F11161">
        <w:rPr>
          <w:sz w:val="28"/>
          <w:szCs w:val="28"/>
        </w:rPr>
        <w:t>сти населения в чрезвычайных ситуациях</w:t>
      </w: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F11161">
        <w:rPr>
          <w:b/>
          <w:bCs/>
          <w:sz w:val="28"/>
          <w:szCs w:val="28"/>
        </w:rPr>
        <w:t>Текстовые задачи</w:t>
      </w:r>
    </w:p>
    <w:p w:rsidR="00F11161" w:rsidRPr="00F11161" w:rsidRDefault="00F11161" w:rsidP="00D43ACA">
      <w:pPr>
        <w:numPr>
          <w:ilvl w:val="0"/>
          <w:numId w:val="18"/>
        </w:numPr>
        <w:contextualSpacing/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Решать задачи разных типов, в том числе задачи повышенной трудн</w:t>
      </w:r>
      <w:r w:rsidRPr="00F11161">
        <w:rPr>
          <w:sz w:val="28"/>
          <w:szCs w:val="28"/>
        </w:rPr>
        <w:t>о</w:t>
      </w:r>
      <w:r w:rsidRPr="00F11161">
        <w:rPr>
          <w:sz w:val="28"/>
          <w:szCs w:val="28"/>
        </w:rPr>
        <w:t>сти;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выбирать оптимальный метод решения задачи, рассматривая разли</w:t>
      </w:r>
      <w:r w:rsidRPr="00F11161">
        <w:rPr>
          <w:sz w:val="28"/>
          <w:szCs w:val="28"/>
        </w:rPr>
        <w:t>ч</w:t>
      </w:r>
      <w:r w:rsidRPr="00F11161">
        <w:rPr>
          <w:sz w:val="28"/>
          <w:szCs w:val="28"/>
        </w:rPr>
        <w:t>ные методы;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строить модель решения задачи, проводить доказательные рассужд</w:t>
      </w:r>
      <w:r w:rsidRPr="00F11161">
        <w:rPr>
          <w:sz w:val="28"/>
          <w:szCs w:val="28"/>
        </w:rPr>
        <w:t>е</w:t>
      </w:r>
      <w:r w:rsidRPr="00F11161">
        <w:rPr>
          <w:sz w:val="28"/>
          <w:szCs w:val="28"/>
        </w:rPr>
        <w:t>ния;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решать задачи, требующие перебора вариантов, проверки условий, в</w:t>
      </w:r>
      <w:r w:rsidRPr="00F11161">
        <w:rPr>
          <w:sz w:val="28"/>
          <w:szCs w:val="28"/>
        </w:rPr>
        <w:t>ы</w:t>
      </w:r>
      <w:r w:rsidRPr="00F11161">
        <w:rPr>
          <w:sz w:val="28"/>
          <w:szCs w:val="28"/>
        </w:rPr>
        <w:t>бора оптимального результата;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color w:val="000000"/>
          <w:sz w:val="28"/>
          <w:szCs w:val="28"/>
        </w:rPr>
        <w:lastRenderedPageBreak/>
        <w:t>анализировать и интерпретировать результаты в контексте условия з</w:t>
      </w:r>
      <w:r w:rsidRPr="00F11161">
        <w:rPr>
          <w:color w:val="000000"/>
          <w:sz w:val="28"/>
          <w:szCs w:val="28"/>
        </w:rPr>
        <w:t>а</w:t>
      </w:r>
      <w:r w:rsidRPr="00F11161">
        <w:rPr>
          <w:color w:val="000000"/>
          <w:sz w:val="28"/>
          <w:szCs w:val="28"/>
        </w:rPr>
        <w:t>дачи, выбирать решения, не противоречащие контексту;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переводить при решении задачи информацию из одной формы в др</w:t>
      </w:r>
      <w:r w:rsidRPr="00F11161">
        <w:rPr>
          <w:sz w:val="28"/>
          <w:szCs w:val="28"/>
        </w:rPr>
        <w:t>у</w:t>
      </w:r>
      <w:r w:rsidRPr="00F11161">
        <w:rPr>
          <w:sz w:val="28"/>
          <w:szCs w:val="28"/>
        </w:rPr>
        <w:t>гую, используя при необходимости схемы, таблицы, графики, ди</w:t>
      </w:r>
      <w:r w:rsidRPr="00F11161">
        <w:rPr>
          <w:sz w:val="28"/>
          <w:szCs w:val="28"/>
        </w:rPr>
        <w:t>а</w:t>
      </w:r>
      <w:r w:rsidRPr="00F11161">
        <w:rPr>
          <w:sz w:val="28"/>
          <w:szCs w:val="28"/>
        </w:rPr>
        <w:t>граммы;</w:t>
      </w:r>
    </w:p>
    <w:p w:rsidR="00F11161" w:rsidRPr="00F11161" w:rsidRDefault="00F11161" w:rsidP="00D43ACA">
      <w:pPr>
        <w:ind w:left="357" w:hanging="357"/>
        <w:jc w:val="both"/>
        <w:rPr>
          <w:sz w:val="28"/>
          <w:szCs w:val="28"/>
        </w:rPr>
      </w:pP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В повседневной жизни и при изучении других предметов:</w:t>
      </w: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решать практические задачи и задачи из других предметов</w:t>
      </w:r>
    </w:p>
    <w:p w:rsidR="00F11161" w:rsidRPr="00F11161" w:rsidRDefault="00F11161" w:rsidP="00D43ACA">
      <w:pPr>
        <w:pStyle w:val="a8"/>
        <w:jc w:val="both"/>
        <w:rPr>
          <w:b/>
          <w:sz w:val="28"/>
          <w:szCs w:val="28"/>
        </w:rPr>
      </w:pPr>
      <w:r w:rsidRPr="00F11161">
        <w:rPr>
          <w:b/>
          <w:sz w:val="28"/>
          <w:szCs w:val="28"/>
        </w:rPr>
        <w:t>Геометрия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  <w:lang w:eastAsia="ru-RU"/>
        </w:rPr>
      </w:pPr>
      <w:r w:rsidRPr="00F11161">
        <w:rPr>
          <w:sz w:val="28"/>
          <w:szCs w:val="28"/>
          <w:lang w:eastAsia="ru-RU"/>
        </w:rPr>
        <w:t>Оперировать понятиями: точка, прямая, плоскость в пространстве, п</w:t>
      </w:r>
      <w:r w:rsidRPr="00F11161">
        <w:rPr>
          <w:sz w:val="28"/>
          <w:szCs w:val="28"/>
          <w:lang w:eastAsia="ru-RU"/>
        </w:rPr>
        <w:t>а</w:t>
      </w:r>
      <w:r w:rsidRPr="00F11161">
        <w:rPr>
          <w:sz w:val="28"/>
          <w:szCs w:val="28"/>
          <w:lang w:eastAsia="ru-RU"/>
        </w:rPr>
        <w:t>раллельность и перпендикулярность прямых и плоскостей;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  <w:lang w:eastAsia="ru-RU"/>
        </w:rPr>
      </w:pPr>
      <w:r w:rsidRPr="00F11161">
        <w:rPr>
          <w:sz w:val="28"/>
          <w:szCs w:val="28"/>
          <w:lang w:eastAsia="ru-RU"/>
        </w:rPr>
        <w:t>применять для решения задач геометрические факты, если условия применения заданы в явной форме;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  <w:lang w:eastAsia="ru-RU"/>
        </w:rPr>
      </w:pPr>
      <w:r w:rsidRPr="00F11161">
        <w:rPr>
          <w:sz w:val="28"/>
          <w:szCs w:val="28"/>
          <w:lang w:eastAsia="ru-RU"/>
        </w:rPr>
        <w:t>решать задачи на нахождение геометрических величин по образцам или алгоритмам;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  <w:lang w:eastAsia="ru-RU"/>
        </w:rPr>
        <w:t>делать (выносные) плоские чертежи из рисунков объемных фигур, в том числе рисовать вид сверху, сбоку, строить сечения многогранн</w:t>
      </w:r>
      <w:r w:rsidRPr="00F11161">
        <w:rPr>
          <w:sz w:val="28"/>
          <w:szCs w:val="28"/>
          <w:lang w:eastAsia="ru-RU"/>
        </w:rPr>
        <w:t>и</w:t>
      </w:r>
      <w:r w:rsidRPr="00F11161">
        <w:rPr>
          <w:sz w:val="28"/>
          <w:szCs w:val="28"/>
          <w:lang w:eastAsia="ru-RU"/>
        </w:rPr>
        <w:t>ков;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извлекать, интерпретировать и преобразовывать информацию о ге</w:t>
      </w:r>
      <w:r w:rsidRPr="00F11161">
        <w:rPr>
          <w:sz w:val="28"/>
          <w:szCs w:val="28"/>
        </w:rPr>
        <w:t>о</w:t>
      </w:r>
      <w:r w:rsidRPr="00F11161">
        <w:rPr>
          <w:sz w:val="28"/>
          <w:szCs w:val="28"/>
        </w:rPr>
        <w:t>метрических фигурах, представленную на чертежах;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описывать взаимное расположение прямых и плоскостей в простра</w:t>
      </w:r>
      <w:r w:rsidRPr="00F11161">
        <w:rPr>
          <w:sz w:val="28"/>
          <w:szCs w:val="28"/>
        </w:rPr>
        <w:t>н</w:t>
      </w:r>
      <w:r w:rsidRPr="00F11161">
        <w:rPr>
          <w:sz w:val="28"/>
          <w:szCs w:val="28"/>
        </w:rPr>
        <w:t>стве;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формулировать свойства и признаки фигур;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доказывать геометрические утверждения</w:t>
      </w:r>
      <w:r w:rsidRPr="00F11161">
        <w:rPr>
          <w:color w:val="FF0000"/>
          <w:sz w:val="28"/>
          <w:szCs w:val="28"/>
        </w:rPr>
        <w:t>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</w:rPr>
        <w:t>владеть стандартной классификацией пространственных фигур (пир</w:t>
      </w:r>
      <w:r w:rsidRPr="00F11161">
        <w:rPr>
          <w:sz w:val="28"/>
          <w:szCs w:val="28"/>
        </w:rPr>
        <w:t>а</w:t>
      </w:r>
      <w:r w:rsidRPr="00F11161">
        <w:rPr>
          <w:sz w:val="28"/>
          <w:szCs w:val="28"/>
        </w:rPr>
        <w:t xml:space="preserve">миды, призмы, параллелепипеды); 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sz w:val="28"/>
          <w:szCs w:val="28"/>
          <w:lang w:eastAsia="ru-RU"/>
        </w:rPr>
        <w:t>находить объемы и площади поверхностей геометрических тел с пр</w:t>
      </w:r>
      <w:r w:rsidRPr="00F11161">
        <w:rPr>
          <w:sz w:val="28"/>
          <w:szCs w:val="28"/>
          <w:lang w:eastAsia="ru-RU"/>
        </w:rPr>
        <w:t>и</w:t>
      </w:r>
      <w:r w:rsidRPr="00F11161">
        <w:rPr>
          <w:sz w:val="28"/>
          <w:szCs w:val="28"/>
          <w:lang w:eastAsia="ru-RU"/>
        </w:rPr>
        <w:t>менением формул;</w:t>
      </w:r>
    </w:p>
    <w:p w:rsidR="00F11161" w:rsidRPr="00F11161" w:rsidRDefault="00F11161" w:rsidP="00D43ACA">
      <w:pPr>
        <w:pStyle w:val="a0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F11161">
        <w:rPr>
          <w:iCs/>
          <w:color w:val="000000"/>
          <w:sz w:val="28"/>
          <w:szCs w:val="28"/>
          <w:lang w:eastAsia="ru-RU"/>
        </w:rPr>
        <w:t>вычислять расстояния и углы в пространстве</w:t>
      </w:r>
      <w:r w:rsidRPr="00F11161">
        <w:rPr>
          <w:iCs/>
          <w:color w:val="FF0000"/>
          <w:sz w:val="28"/>
          <w:szCs w:val="28"/>
          <w:lang w:eastAsia="ru-RU"/>
        </w:rPr>
        <w:t>.</w:t>
      </w:r>
    </w:p>
    <w:p w:rsidR="00F11161" w:rsidRPr="00F11161" w:rsidRDefault="00F11161" w:rsidP="00D43ACA">
      <w:pPr>
        <w:ind w:left="357" w:hanging="357"/>
        <w:jc w:val="both"/>
        <w:rPr>
          <w:sz w:val="28"/>
          <w:szCs w:val="28"/>
        </w:rPr>
      </w:pP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В повседневной жизни и при изучении других предметов:</w:t>
      </w: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rStyle w:val="dash041e0431044b0447043d044b0439char1"/>
          <w:sz w:val="28"/>
          <w:szCs w:val="28"/>
          <w:lang w:eastAsia="en-US"/>
        </w:rPr>
      </w:pPr>
      <w:r w:rsidRPr="00F11161">
        <w:rPr>
          <w:sz w:val="28"/>
          <w:szCs w:val="28"/>
          <w:lang w:eastAsia="en-US"/>
        </w:rPr>
        <w:t xml:space="preserve">использовать свойства геометрических фигур для решения </w:t>
      </w:r>
      <w:r w:rsidRPr="00F11161">
        <w:rPr>
          <w:rStyle w:val="dash041e0431044b0447043d044b0439char1"/>
          <w:sz w:val="28"/>
          <w:szCs w:val="28"/>
          <w:lang w:eastAsia="en-US"/>
        </w:rPr>
        <w:t>задач пра</w:t>
      </w:r>
      <w:r w:rsidRPr="00F11161">
        <w:rPr>
          <w:rStyle w:val="dash041e0431044b0447043d044b0439char1"/>
          <w:sz w:val="28"/>
          <w:szCs w:val="28"/>
          <w:lang w:eastAsia="en-US"/>
        </w:rPr>
        <w:t>к</w:t>
      </w:r>
      <w:r w:rsidRPr="00F11161">
        <w:rPr>
          <w:rStyle w:val="dash041e0431044b0447043d044b0439char1"/>
          <w:sz w:val="28"/>
          <w:szCs w:val="28"/>
          <w:lang w:eastAsia="en-US"/>
        </w:rPr>
        <w:t>тического характера и задач из других областей знаний</w:t>
      </w:r>
    </w:p>
    <w:p w:rsidR="00F11161" w:rsidRPr="00F11161" w:rsidRDefault="00F11161" w:rsidP="00D43ACA">
      <w:pPr>
        <w:pStyle w:val="a8"/>
        <w:jc w:val="both"/>
        <w:rPr>
          <w:b/>
          <w:sz w:val="28"/>
          <w:szCs w:val="28"/>
        </w:rPr>
      </w:pPr>
      <w:r w:rsidRPr="00F11161">
        <w:rPr>
          <w:b/>
          <w:sz w:val="28"/>
          <w:szCs w:val="28"/>
        </w:rPr>
        <w:t>Векторы и координаты в пространстве</w:t>
      </w:r>
    </w:p>
    <w:p w:rsidR="00F11161" w:rsidRPr="00F11161" w:rsidRDefault="00F11161" w:rsidP="00D43ACA">
      <w:pPr>
        <w:numPr>
          <w:ilvl w:val="0"/>
          <w:numId w:val="18"/>
        </w:numPr>
        <w:contextualSpacing/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Оперировать понятиями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F11161" w:rsidRPr="00F11161" w:rsidRDefault="00F11161" w:rsidP="00D43ACA">
      <w:pPr>
        <w:numPr>
          <w:ilvl w:val="0"/>
          <w:numId w:val="18"/>
        </w:numPr>
        <w:contextualSpacing/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находить расстояние между двумя точками, сумму векторов и произв</w:t>
      </w:r>
      <w:r w:rsidRPr="00F11161">
        <w:rPr>
          <w:sz w:val="28"/>
          <w:szCs w:val="28"/>
        </w:rPr>
        <w:t>е</w:t>
      </w:r>
      <w:r w:rsidRPr="00F11161">
        <w:rPr>
          <w:sz w:val="28"/>
          <w:szCs w:val="28"/>
        </w:rPr>
        <w:t>дение вектора на число, угол между векторами, скалярное произвед</w:t>
      </w:r>
      <w:r w:rsidRPr="00F11161">
        <w:rPr>
          <w:sz w:val="28"/>
          <w:szCs w:val="28"/>
        </w:rPr>
        <w:t>е</w:t>
      </w:r>
      <w:r w:rsidRPr="00F11161">
        <w:rPr>
          <w:sz w:val="28"/>
          <w:szCs w:val="28"/>
        </w:rPr>
        <w:t>ние, раскладывать вектор по двум неколлинеарным векторам;</w:t>
      </w:r>
    </w:p>
    <w:p w:rsidR="00F11161" w:rsidRPr="00F11161" w:rsidRDefault="00F11161" w:rsidP="00D43ACA">
      <w:pPr>
        <w:numPr>
          <w:ilvl w:val="0"/>
          <w:numId w:val="18"/>
        </w:numPr>
        <w:contextualSpacing/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задавать плоскость уравнением в декартовой системе координат;</w:t>
      </w:r>
    </w:p>
    <w:p w:rsidR="00F11161" w:rsidRPr="00F11161" w:rsidRDefault="00F11161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F11161">
        <w:rPr>
          <w:sz w:val="28"/>
          <w:szCs w:val="28"/>
        </w:rPr>
        <w:t>решать простейшие задачи введением векторного базиса</w:t>
      </w:r>
    </w:p>
    <w:p w:rsidR="00F11161" w:rsidRPr="00F11161" w:rsidRDefault="00F11161" w:rsidP="00D43ACA">
      <w:pPr>
        <w:pStyle w:val="a8"/>
        <w:jc w:val="both"/>
        <w:rPr>
          <w:b/>
          <w:bCs/>
          <w:sz w:val="28"/>
          <w:szCs w:val="28"/>
        </w:rPr>
      </w:pPr>
      <w:r w:rsidRPr="00F11161">
        <w:rPr>
          <w:b/>
          <w:bCs/>
          <w:sz w:val="28"/>
          <w:szCs w:val="28"/>
        </w:rPr>
        <w:t>Методы математики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lastRenderedPageBreak/>
        <w:t>Использовать основные методы доказательства, проводить доказател</w:t>
      </w:r>
      <w:r w:rsidRPr="00F11161">
        <w:rPr>
          <w:sz w:val="28"/>
          <w:szCs w:val="28"/>
        </w:rPr>
        <w:t>ь</w:t>
      </w:r>
      <w:r w:rsidRPr="00F11161">
        <w:rPr>
          <w:sz w:val="28"/>
          <w:szCs w:val="28"/>
        </w:rPr>
        <w:t>ство и выполнять опровержение;</w:t>
      </w:r>
    </w:p>
    <w:p w:rsidR="00F11161" w:rsidRPr="00F11161" w:rsidRDefault="00F11161" w:rsidP="00D43ACA">
      <w:pPr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F11161">
        <w:rPr>
          <w:sz w:val="28"/>
          <w:szCs w:val="28"/>
        </w:rPr>
        <w:t>применять основные методы решения математических задач;</w:t>
      </w:r>
    </w:p>
    <w:p w:rsidR="00141226" w:rsidRPr="00141226" w:rsidRDefault="00F11161" w:rsidP="00D43ACA">
      <w:pPr>
        <w:pStyle w:val="a8"/>
        <w:numPr>
          <w:ilvl w:val="0"/>
          <w:numId w:val="18"/>
        </w:numPr>
        <w:jc w:val="both"/>
        <w:rPr>
          <w:iCs/>
          <w:color w:val="404040"/>
          <w:sz w:val="28"/>
          <w:szCs w:val="28"/>
        </w:rPr>
      </w:pPr>
      <w:r w:rsidRPr="00141226">
        <w:rPr>
          <w:sz w:val="28"/>
          <w:szCs w:val="28"/>
        </w:rPr>
        <w:t>на основе математических</w:t>
      </w:r>
      <w:r w:rsidR="00141226" w:rsidRPr="00141226">
        <w:rPr>
          <w:sz w:val="28"/>
          <w:szCs w:val="28"/>
        </w:rPr>
        <w:t xml:space="preserve"> закономерностей в природе характеризовать красоту и совершенство окружающего мира и произведений искусства;</w:t>
      </w:r>
    </w:p>
    <w:p w:rsidR="00F11161" w:rsidRDefault="00141226" w:rsidP="00D43ACA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141226">
        <w:rPr>
          <w:sz w:val="28"/>
          <w:szCs w:val="28"/>
        </w:rPr>
        <w:t>применять простейшие программные средства и электронно-коммуникационные системы при решении математических задач</w:t>
      </w:r>
      <w:r w:rsidR="003A76BA">
        <w:rPr>
          <w:sz w:val="28"/>
          <w:szCs w:val="28"/>
        </w:rPr>
        <w:t>.</w:t>
      </w:r>
    </w:p>
    <w:p w:rsidR="003A76BA" w:rsidRDefault="003A76BA" w:rsidP="00F0104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665E9F" w:rsidRDefault="004A7727" w:rsidP="00F01048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665E9F">
        <w:rPr>
          <w:b/>
          <w:sz w:val="28"/>
          <w:szCs w:val="28"/>
        </w:rPr>
        <w:t xml:space="preserve">одержание </w:t>
      </w:r>
      <w:r w:rsidR="00270F6C">
        <w:rPr>
          <w:b/>
          <w:sz w:val="28"/>
          <w:szCs w:val="28"/>
        </w:rPr>
        <w:t>предмета</w:t>
      </w:r>
      <w:r w:rsidR="009137A8">
        <w:rPr>
          <w:b/>
          <w:sz w:val="28"/>
          <w:szCs w:val="28"/>
        </w:rPr>
        <w:t xml:space="preserve"> (</w:t>
      </w:r>
      <w:r w:rsidR="009137A8" w:rsidRPr="00E43B54">
        <w:rPr>
          <w:b/>
          <w:sz w:val="28"/>
          <w:szCs w:val="28"/>
        </w:rPr>
        <w:t>10</w:t>
      </w:r>
      <w:r w:rsidR="00E43B54">
        <w:rPr>
          <w:b/>
          <w:sz w:val="28"/>
          <w:szCs w:val="28"/>
        </w:rPr>
        <w:t>2</w:t>
      </w:r>
      <w:r w:rsidR="009137A8">
        <w:rPr>
          <w:b/>
          <w:sz w:val="28"/>
          <w:szCs w:val="28"/>
        </w:rPr>
        <w:t xml:space="preserve"> часов)</w:t>
      </w:r>
      <w:r w:rsidR="00665E9F">
        <w:rPr>
          <w:b/>
          <w:sz w:val="28"/>
          <w:szCs w:val="28"/>
        </w:rPr>
        <w:t>.</w:t>
      </w:r>
    </w:p>
    <w:p w:rsidR="00CC0017" w:rsidRPr="00517AA5" w:rsidRDefault="005E09AD" w:rsidP="00283F0A">
      <w:pPr>
        <w:contextualSpacing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Производная (8 часов).</w:t>
      </w:r>
    </w:p>
    <w:p w:rsidR="00CC0017" w:rsidRPr="00517AA5" w:rsidRDefault="00CC0017" w:rsidP="00D43ACA">
      <w:pPr>
        <w:ind w:firstLine="703"/>
        <w:jc w:val="both"/>
        <w:rPr>
          <w:sz w:val="28"/>
          <w:szCs w:val="28"/>
        </w:rPr>
      </w:pPr>
      <w:r w:rsidRPr="00517AA5">
        <w:rPr>
          <w:sz w:val="28"/>
          <w:szCs w:val="28"/>
        </w:rPr>
        <w:t>Понятие о пределе последовательности. Существование предела мон</w:t>
      </w:r>
      <w:r w:rsidRPr="00517AA5">
        <w:rPr>
          <w:sz w:val="28"/>
          <w:szCs w:val="28"/>
        </w:rPr>
        <w:t>о</w:t>
      </w:r>
      <w:r w:rsidRPr="00517AA5">
        <w:rPr>
          <w:sz w:val="28"/>
          <w:szCs w:val="28"/>
        </w:rPr>
        <w:t>тонной последовательности. Длина окружности и площадь круга как пределы последовательностей.</w:t>
      </w:r>
      <w:r w:rsidR="003E2961">
        <w:rPr>
          <w:sz w:val="28"/>
          <w:szCs w:val="28"/>
        </w:rPr>
        <w:t xml:space="preserve"> </w:t>
      </w:r>
      <w:r w:rsidRPr="00517AA5">
        <w:rPr>
          <w:sz w:val="28"/>
          <w:szCs w:val="28"/>
        </w:rPr>
        <w:t>Понятие о непрерывности функции.</w:t>
      </w:r>
      <w:r w:rsidR="003E2961">
        <w:rPr>
          <w:sz w:val="28"/>
          <w:szCs w:val="28"/>
        </w:rPr>
        <w:t xml:space="preserve"> </w:t>
      </w:r>
      <w:r w:rsidRPr="00517AA5">
        <w:rPr>
          <w:sz w:val="28"/>
          <w:szCs w:val="28"/>
        </w:rPr>
        <w:t>Понятие о прои</w:t>
      </w:r>
      <w:r w:rsidRPr="00517AA5">
        <w:rPr>
          <w:sz w:val="28"/>
          <w:szCs w:val="28"/>
        </w:rPr>
        <w:t>з</w:t>
      </w:r>
      <w:r w:rsidRPr="00517AA5">
        <w:rPr>
          <w:sz w:val="28"/>
          <w:szCs w:val="28"/>
        </w:rPr>
        <w:t>водной функции, физический и геометрический смысл производной. Уравн</w:t>
      </w:r>
      <w:r w:rsidRPr="00517AA5">
        <w:rPr>
          <w:sz w:val="28"/>
          <w:szCs w:val="28"/>
        </w:rPr>
        <w:t>е</w:t>
      </w:r>
      <w:r w:rsidRPr="00517AA5">
        <w:rPr>
          <w:sz w:val="28"/>
          <w:szCs w:val="28"/>
        </w:rPr>
        <w:t>ние касательной к графику функции. Производные суммы, разности, прои</w:t>
      </w:r>
      <w:r w:rsidRPr="00517AA5">
        <w:rPr>
          <w:sz w:val="28"/>
          <w:szCs w:val="28"/>
        </w:rPr>
        <w:t>з</w:t>
      </w:r>
      <w:r w:rsidRPr="00517AA5">
        <w:rPr>
          <w:sz w:val="28"/>
          <w:szCs w:val="28"/>
        </w:rPr>
        <w:t>ведения, частного. Производные основных элементарных функций. Прои</w:t>
      </w:r>
      <w:r w:rsidRPr="00517AA5">
        <w:rPr>
          <w:sz w:val="28"/>
          <w:szCs w:val="28"/>
        </w:rPr>
        <w:t>з</w:t>
      </w:r>
      <w:r w:rsidRPr="00517AA5">
        <w:rPr>
          <w:sz w:val="28"/>
          <w:szCs w:val="28"/>
        </w:rPr>
        <w:t>водные обратной функции и композиции данной функции с линейной.</w:t>
      </w:r>
    </w:p>
    <w:p w:rsidR="00CC0017" w:rsidRPr="00517AA5" w:rsidRDefault="00CC0017" w:rsidP="00D43ACA">
      <w:pPr>
        <w:contextualSpacing/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Коор</w:t>
      </w:r>
      <w:r w:rsidR="005E09AD" w:rsidRPr="00517AA5">
        <w:rPr>
          <w:b/>
          <w:sz w:val="28"/>
          <w:szCs w:val="28"/>
        </w:rPr>
        <w:t>динаты и векторы в пространстве (11 часов)</w:t>
      </w:r>
    </w:p>
    <w:p w:rsidR="00CC0017" w:rsidRPr="00517AA5" w:rsidRDefault="00CC0017" w:rsidP="00D43ACA">
      <w:pPr>
        <w:pStyle w:val="af0"/>
        <w:widowControl w:val="0"/>
        <w:ind w:firstLine="0"/>
        <w:rPr>
          <w:b/>
          <w:i/>
          <w:szCs w:val="28"/>
        </w:rPr>
      </w:pPr>
      <w:r w:rsidRPr="00517AA5">
        <w:rPr>
          <w:szCs w:val="28"/>
        </w:rPr>
        <w:t>Понятие вектора. Сложение и вычитание векторов. Умножение вектора на число.</w:t>
      </w:r>
      <w:r w:rsidR="0019604F">
        <w:rPr>
          <w:szCs w:val="28"/>
        </w:rPr>
        <w:t xml:space="preserve"> </w:t>
      </w:r>
      <w:r w:rsidRPr="00517AA5">
        <w:rPr>
          <w:szCs w:val="28"/>
        </w:rPr>
        <w:t>Компланарные векторы. Декартовы координаты в пространстве. Фо</w:t>
      </w:r>
      <w:r w:rsidRPr="00517AA5">
        <w:rPr>
          <w:szCs w:val="28"/>
        </w:rPr>
        <w:t>р</w:t>
      </w:r>
      <w:r w:rsidRPr="00517AA5">
        <w:rPr>
          <w:szCs w:val="28"/>
        </w:rPr>
        <w:t xml:space="preserve">мула расстояния между двумя точками. Уравнения сферы </w:t>
      </w:r>
      <w:r w:rsidRPr="00517AA5">
        <w:rPr>
          <w:i/>
          <w:iCs/>
          <w:szCs w:val="28"/>
        </w:rPr>
        <w:t>и плоскости</w:t>
      </w:r>
      <w:r w:rsidRPr="00517AA5">
        <w:rPr>
          <w:i/>
          <w:szCs w:val="28"/>
        </w:rPr>
        <w:t>. Фо</w:t>
      </w:r>
      <w:r w:rsidRPr="00517AA5">
        <w:rPr>
          <w:i/>
          <w:szCs w:val="28"/>
        </w:rPr>
        <w:t>р</w:t>
      </w:r>
      <w:r w:rsidRPr="00517AA5">
        <w:rPr>
          <w:i/>
          <w:szCs w:val="28"/>
        </w:rPr>
        <w:t>мула расстояния от точки до плоскости.</w:t>
      </w:r>
    </w:p>
    <w:p w:rsidR="00CC0017" w:rsidRPr="00517AA5" w:rsidRDefault="00CC0017" w:rsidP="00D43ACA">
      <w:pPr>
        <w:pStyle w:val="af0"/>
        <w:widowControl w:val="0"/>
        <w:ind w:firstLine="0"/>
        <w:rPr>
          <w:iCs/>
          <w:szCs w:val="28"/>
        </w:rPr>
      </w:pPr>
      <w:r w:rsidRPr="00517AA5">
        <w:rPr>
          <w:iCs/>
          <w:szCs w:val="28"/>
        </w:rPr>
        <w:t>Векторы. Угол между векторами. Координаты вектора. Скалярное произв</w:t>
      </w:r>
      <w:r w:rsidRPr="00517AA5">
        <w:rPr>
          <w:iCs/>
          <w:szCs w:val="28"/>
        </w:rPr>
        <w:t>е</w:t>
      </w:r>
      <w:r w:rsidRPr="00517AA5">
        <w:rPr>
          <w:iCs/>
          <w:szCs w:val="28"/>
        </w:rPr>
        <w:t>дение векторов. Длина вектора в координатах, угол между векторами в коо</w:t>
      </w:r>
      <w:r w:rsidRPr="00517AA5">
        <w:rPr>
          <w:iCs/>
          <w:szCs w:val="28"/>
        </w:rPr>
        <w:t>р</w:t>
      </w:r>
      <w:r w:rsidRPr="00517AA5">
        <w:rPr>
          <w:iCs/>
          <w:szCs w:val="28"/>
        </w:rPr>
        <w:t>динатах. Коллинеарные векторы, колллинеарность векторов в координатах.</w:t>
      </w:r>
    </w:p>
    <w:p w:rsidR="00CC0017" w:rsidRPr="00517AA5" w:rsidRDefault="005E09AD" w:rsidP="00D43ACA">
      <w:pPr>
        <w:contextualSpacing/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Исследование функций (8 часов).</w:t>
      </w:r>
    </w:p>
    <w:p w:rsidR="00CC0017" w:rsidRPr="00517AA5" w:rsidRDefault="00CC0017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>Применение производной к исследованию функций и построению графиков. Примеры использования производной для нахождения наилучшего решения в прикладных, в том числе социально-экономических, задачах. Теорема Л</w:t>
      </w:r>
      <w:r w:rsidRPr="00517AA5">
        <w:rPr>
          <w:sz w:val="28"/>
          <w:szCs w:val="28"/>
        </w:rPr>
        <w:t>а</w:t>
      </w:r>
      <w:r w:rsidRPr="00517AA5">
        <w:rPr>
          <w:sz w:val="28"/>
          <w:szCs w:val="28"/>
        </w:rPr>
        <w:t>гранжа. Нахождение скорости для процесса, заданного формулой или граф</w:t>
      </w:r>
      <w:r w:rsidRPr="00517AA5">
        <w:rPr>
          <w:sz w:val="28"/>
          <w:szCs w:val="28"/>
        </w:rPr>
        <w:t>и</w:t>
      </w:r>
      <w:r w:rsidRPr="00517AA5">
        <w:rPr>
          <w:sz w:val="28"/>
          <w:szCs w:val="28"/>
        </w:rPr>
        <w:t>ком. Вторая производная и ее физический смысл.</w:t>
      </w:r>
    </w:p>
    <w:p w:rsidR="0084379B" w:rsidRPr="00517AA5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Метод координат в пространстве (9 часов).</w:t>
      </w:r>
    </w:p>
    <w:p w:rsidR="005E09AD" w:rsidRPr="00517AA5" w:rsidRDefault="005E09AD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>Скалярное произведение векторов. Уравнение плоскости. Угол между пр</w:t>
      </w:r>
      <w:r w:rsidRPr="00517AA5">
        <w:rPr>
          <w:sz w:val="28"/>
          <w:szCs w:val="28"/>
        </w:rPr>
        <w:t>я</w:t>
      </w:r>
      <w:r w:rsidRPr="00517AA5">
        <w:rPr>
          <w:sz w:val="28"/>
          <w:szCs w:val="28"/>
        </w:rPr>
        <w:t>мыми в пространстве. Угол между плоскостями. Угол между прямой и пло</w:t>
      </w:r>
      <w:r w:rsidRPr="00517AA5">
        <w:rPr>
          <w:sz w:val="28"/>
          <w:szCs w:val="28"/>
        </w:rPr>
        <w:t>с</w:t>
      </w:r>
      <w:r w:rsidRPr="00517AA5">
        <w:rPr>
          <w:sz w:val="28"/>
          <w:szCs w:val="28"/>
        </w:rPr>
        <w:t>костью. Расстояние от точки до плоскости. Уравнение сферы.</w:t>
      </w:r>
    </w:p>
    <w:p w:rsidR="005E09AD" w:rsidRPr="00517AA5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Уравнения с неизвестной функцией и её производными (5 часов).</w:t>
      </w:r>
    </w:p>
    <w:p w:rsidR="005E09AD" w:rsidRPr="00517AA5" w:rsidRDefault="005E09AD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>Первообразная. Правила нахождения первообразных. Простейшие уравнения с неизвестной функцией и её производными.</w:t>
      </w:r>
    </w:p>
    <w:p w:rsidR="005E09AD" w:rsidRPr="00517AA5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Геометрические фигуры на плоскости и в пространстве (10 часов).</w:t>
      </w:r>
    </w:p>
    <w:p w:rsidR="005E09AD" w:rsidRPr="00517AA5" w:rsidRDefault="005E09AD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>Границы и внутренность множества. Пространственные тела и замкнутые плоские области. Выпуклые тела. Многогранники.</w:t>
      </w:r>
    </w:p>
    <w:p w:rsidR="005E09AD" w:rsidRPr="00517AA5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Площадь и объём. Определённый интеграл (14 часов).</w:t>
      </w:r>
    </w:p>
    <w:p w:rsidR="005E09AD" w:rsidRDefault="005E09AD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 xml:space="preserve">Элементарные фигуры. Мера Жордана. </w:t>
      </w:r>
      <w:r w:rsidR="00FE2AA5" w:rsidRPr="00517AA5">
        <w:rPr>
          <w:sz w:val="28"/>
          <w:szCs w:val="28"/>
        </w:rPr>
        <w:t>Определённый интеграл. Объёмы геометрических фигур в пространстве.</w:t>
      </w:r>
    </w:p>
    <w:p w:rsidR="003A76BA" w:rsidRDefault="003A76BA" w:rsidP="00D43ACA">
      <w:pPr>
        <w:jc w:val="both"/>
        <w:rPr>
          <w:sz w:val="28"/>
          <w:szCs w:val="28"/>
        </w:rPr>
      </w:pPr>
    </w:p>
    <w:p w:rsidR="003A76BA" w:rsidRPr="00517AA5" w:rsidRDefault="003A76BA" w:rsidP="00D43ACA">
      <w:pPr>
        <w:jc w:val="both"/>
        <w:rPr>
          <w:sz w:val="28"/>
          <w:szCs w:val="28"/>
        </w:rPr>
      </w:pPr>
    </w:p>
    <w:p w:rsidR="005E09AD" w:rsidRPr="00517AA5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lastRenderedPageBreak/>
        <w:t>Условные вероятности (5 часов).</w:t>
      </w:r>
    </w:p>
    <w:p w:rsidR="00FE2AA5" w:rsidRPr="00517AA5" w:rsidRDefault="005860CD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>Формулы</w:t>
      </w:r>
      <w:r w:rsidR="00FE2AA5" w:rsidRPr="00517AA5">
        <w:rPr>
          <w:sz w:val="28"/>
          <w:szCs w:val="28"/>
        </w:rPr>
        <w:t xml:space="preserve"> для подсчёта условных вероятностей. Формула произведения вер</w:t>
      </w:r>
      <w:r w:rsidR="00FE2AA5" w:rsidRPr="00517AA5">
        <w:rPr>
          <w:sz w:val="28"/>
          <w:szCs w:val="28"/>
        </w:rPr>
        <w:t>о</w:t>
      </w:r>
      <w:r w:rsidR="00FE2AA5" w:rsidRPr="00517AA5">
        <w:rPr>
          <w:sz w:val="28"/>
          <w:szCs w:val="28"/>
        </w:rPr>
        <w:t>ятностей. Формула полной вероятности и формула Байеса.</w:t>
      </w:r>
    </w:p>
    <w:p w:rsidR="005E09AD" w:rsidRPr="00517AA5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Периодические функции (8 часов).</w:t>
      </w:r>
    </w:p>
    <w:p w:rsidR="00517AA5" w:rsidRPr="00517AA5" w:rsidRDefault="00517AA5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 xml:space="preserve">Всюду определённые периодические функции. Основной период функции </w:t>
      </w:r>
      <w:r w:rsidRPr="00517AA5">
        <w:rPr>
          <w:sz w:val="28"/>
          <w:szCs w:val="28"/>
          <w:lang w:val="en-US"/>
        </w:rPr>
        <w:t>sinx</w:t>
      </w:r>
      <w:r w:rsidRPr="00517AA5">
        <w:rPr>
          <w:sz w:val="28"/>
          <w:szCs w:val="28"/>
        </w:rPr>
        <w:t>=</w:t>
      </w:r>
      <w:r w:rsidRPr="00517AA5">
        <w:rPr>
          <w:sz w:val="28"/>
          <w:szCs w:val="28"/>
          <w:lang w:val="en-US"/>
        </w:rPr>
        <w:t>y</w:t>
      </w:r>
      <w:r w:rsidRPr="00517AA5">
        <w:rPr>
          <w:sz w:val="28"/>
          <w:szCs w:val="28"/>
        </w:rPr>
        <w:t>. Особенности графика периодической функции. Функции с основным периодом. Множество периодов функции, имеющей основной период. Док</w:t>
      </w:r>
      <w:r w:rsidRPr="00517AA5">
        <w:rPr>
          <w:sz w:val="28"/>
          <w:szCs w:val="28"/>
        </w:rPr>
        <w:t>а</w:t>
      </w:r>
      <w:r w:rsidRPr="00517AA5">
        <w:rPr>
          <w:sz w:val="28"/>
          <w:szCs w:val="28"/>
        </w:rPr>
        <w:t xml:space="preserve">зательство теоремы о линейной </w:t>
      </w:r>
      <w:r w:rsidR="005860CD" w:rsidRPr="00517AA5">
        <w:rPr>
          <w:sz w:val="28"/>
          <w:szCs w:val="28"/>
        </w:rPr>
        <w:t>замене</w:t>
      </w:r>
      <w:r w:rsidRPr="00517AA5">
        <w:rPr>
          <w:sz w:val="28"/>
          <w:szCs w:val="28"/>
        </w:rPr>
        <w:t xml:space="preserve"> аргумента периодической функции.</w:t>
      </w:r>
    </w:p>
    <w:p w:rsidR="005E09AD" w:rsidRPr="00517AA5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Комплексные числа (14 часов).</w:t>
      </w:r>
    </w:p>
    <w:p w:rsidR="00FE2AA5" w:rsidRPr="00517AA5" w:rsidRDefault="00FE2AA5" w:rsidP="00D43ACA">
      <w:pPr>
        <w:jc w:val="both"/>
        <w:rPr>
          <w:sz w:val="28"/>
          <w:szCs w:val="28"/>
        </w:rPr>
      </w:pPr>
      <w:r w:rsidRPr="00517AA5">
        <w:rPr>
          <w:sz w:val="28"/>
          <w:szCs w:val="28"/>
        </w:rPr>
        <w:t>Тригонометрическая форма комплексного числа. Умножение и деление ко</w:t>
      </w:r>
      <w:r w:rsidRPr="00517AA5">
        <w:rPr>
          <w:sz w:val="28"/>
          <w:szCs w:val="28"/>
        </w:rPr>
        <w:t>м</w:t>
      </w:r>
      <w:r w:rsidRPr="00517AA5">
        <w:rPr>
          <w:sz w:val="28"/>
          <w:szCs w:val="28"/>
        </w:rPr>
        <w:t>плексных чисел в тригонометрической форме. Извлечение корней из ко</w:t>
      </w:r>
      <w:r w:rsidRPr="00517AA5">
        <w:rPr>
          <w:sz w:val="28"/>
          <w:szCs w:val="28"/>
        </w:rPr>
        <w:t>м</w:t>
      </w:r>
      <w:r w:rsidRPr="00517AA5">
        <w:rPr>
          <w:sz w:val="28"/>
          <w:szCs w:val="28"/>
        </w:rPr>
        <w:t>плексного переменного. Формула Эйлера для мнимых показателей.</w:t>
      </w:r>
    </w:p>
    <w:p w:rsidR="005E09AD" w:rsidRDefault="005E09AD" w:rsidP="00D43ACA">
      <w:pPr>
        <w:jc w:val="both"/>
        <w:rPr>
          <w:b/>
          <w:sz w:val="28"/>
          <w:szCs w:val="28"/>
        </w:rPr>
      </w:pPr>
      <w:r w:rsidRPr="00517AA5">
        <w:rPr>
          <w:b/>
          <w:sz w:val="28"/>
          <w:szCs w:val="28"/>
        </w:rPr>
        <w:t>Повторение (10 часов)</w:t>
      </w:r>
    </w:p>
    <w:p w:rsidR="00283F0A" w:rsidRPr="00283F0A" w:rsidRDefault="00283F0A" w:rsidP="00D43ACA">
      <w:pPr>
        <w:jc w:val="both"/>
        <w:rPr>
          <w:sz w:val="28"/>
          <w:szCs w:val="28"/>
        </w:rPr>
      </w:pPr>
      <w:r w:rsidRPr="00283F0A">
        <w:rPr>
          <w:sz w:val="28"/>
          <w:szCs w:val="28"/>
        </w:rPr>
        <w:t>Производная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Координаты и векторы в пространстве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Исследование функций</w:t>
      </w:r>
      <w:r>
        <w:rPr>
          <w:sz w:val="28"/>
          <w:szCs w:val="28"/>
        </w:rPr>
        <w:t>.</w:t>
      </w:r>
    </w:p>
    <w:p w:rsidR="00283F0A" w:rsidRPr="00517AA5" w:rsidRDefault="00283F0A" w:rsidP="00D43ACA">
      <w:pPr>
        <w:jc w:val="both"/>
        <w:rPr>
          <w:sz w:val="28"/>
          <w:szCs w:val="28"/>
        </w:rPr>
      </w:pPr>
      <w:r w:rsidRPr="00283F0A">
        <w:rPr>
          <w:sz w:val="28"/>
          <w:szCs w:val="28"/>
        </w:rPr>
        <w:t>Метод координат в пространстве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Уравнения с неизвестной функцией и её производными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Геометрические фигуры на плоскости и в пространстве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Площадь и объём. Определённый интеграл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Условные вероятности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Пери</w:t>
      </w:r>
      <w:r w:rsidRPr="00283F0A">
        <w:rPr>
          <w:sz w:val="28"/>
          <w:szCs w:val="28"/>
        </w:rPr>
        <w:t>о</w:t>
      </w:r>
      <w:r w:rsidRPr="00283F0A">
        <w:rPr>
          <w:sz w:val="28"/>
          <w:szCs w:val="28"/>
        </w:rPr>
        <w:t>дические функции</w:t>
      </w:r>
      <w:r>
        <w:rPr>
          <w:sz w:val="28"/>
          <w:szCs w:val="28"/>
        </w:rPr>
        <w:t xml:space="preserve">. </w:t>
      </w:r>
      <w:r w:rsidRPr="00283F0A">
        <w:rPr>
          <w:sz w:val="28"/>
          <w:szCs w:val="28"/>
        </w:rPr>
        <w:t>Комплексные числа</w:t>
      </w:r>
      <w:r>
        <w:rPr>
          <w:sz w:val="28"/>
          <w:szCs w:val="28"/>
        </w:rPr>
        <w:t>.</w:t>
      </w:r>
    </w:p>
    <w:p w:rsidR="005E09AD" w:rsidRPr="00517AA5" w:rsidRDefault="005E09AD" w:rsidP="00D43ACA">
      <w:pPr>
        <w:spacing w:line="360" w:lineRule="auto"/>
        <w:jc w:val="both"/>
        <w:rPr>
          <w:b/>
          <w:sz w:val="28"/>
          <w:szCs w:val="28"/>
        </w:rPr>
      </w:pPr>
    </w:p>
    <w:p w:rsidR="005E09AD" w:rsidRPr="00517AA5" w:rsidRDefault="005E09AD" w:rsidP="0084379B">
      <w:pPr>
        <w:spacing w:line="360" w:lineRule="auto"/>
        <w:rPr>
          <w:b/>
          <w:sz w:val="28"/>
          <w:szCs w:val="28"/>
        </w:rPr>
      </w:pPr>
    </w:p>
    <w:p w:rsidR="005E09AD" w:rsidRPr="00517AA5" w:rsidRDefault="005E09AD" w:rsidP="0084379B">
      <w:pPr>
        <w:spacing w:line="360" w:lineRule="auto"/>
        <w:rPr>
          <w:sz w:val="28"/>
          <w:szCs w:val="28"/>
        </w:rPr>
      </w:pPr>
    </w:p>
    <w:p w:rsidR="00CC0017" w:rsidRPr="00517AA5" w:rsidRDefault="00CC0017" w:rsidP="00CC0017">
      <w:pPr>
        <w:spacing w:line="360" w:lineRule="auto"/>
        <w:contextualSpacing/>
        <w:rPr>
          <w:b/>
          <w:sz w:val="28"/>
          <w:szCs w:val="28"/>
        </w:rPr>
      </w:pPr>
    </w:p>
    <w:p w:rsidR="00F11161" w:rsidRDefault="00F11161" w:rsidP="00F0104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F11161" w:rsidRDefault="00F11161" w:rsidP="00F0104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270F6C" w:rsidRDefault="00270F6C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0220DF" w:rsidRPr="00871BE0" w:rsidRDefault="00270F6C" w:rsidP="00871BE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71BE0">
        <w:rPr>
          <w:rFonts w:ascii="Times New Roman" w:hAnsi="Times New Roman"/>
          <w:sz w:val="24"/>
          <w:szCs w:val="24"/>
        </w:rPr>
        <w:lastRenderedPageBreak/>
        <w:t xml:space="preserve">МУНИЦИПАЛЬНОЕ БЮДЖЕТНОЕ ОБЩЕОБРАЗОВАТЕЛЬНОЕ УЧРЕЖДЕНИЕ СРЕДНЯЯ ШКОЛА ОЧНОЙ, ОЧНО-ЗАОЧНОЙ, </w:t>
      </w:r>
      <w:r w:rsidR="00871BE0" w:rsidRPr="00871BE0">
        <w:rPr>
          <w:rFonts w:ascii="Times New Roman" w:hAnsi="Times New Roman"/>
          <w:sz w:val="24"/>
          <w:szCs w:val="24"/>
        </w:rPr>
        <w:t>ЗАОЧНОЙ ФОРМ ОБУЧЕНИЯ  №1</w:t>
      </w:r>
    </w:p>
    <w:p w:rsidR="00270F6C" w:rsidRPr="00871BE0" w:rsidRDefault="00270F6C" w:rsidP="00871BE0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871BE0">
        <w:rPr>
          <w:rFonts w:ascii="Times New Roman" w:hAnsi="Times New Roman"/>
          <w:sz w:val="24"/>
          <w:szCs w:val="24"/>
        </w:rPr>
        <w:t>г. ЛИПЕЦКА</w:t>
      </w:r>
    </w:p>
    <w:p w:rsidR="00270F6C" w:rsidRPr="008D6D17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270F6C" w:rsidRPr="008D6D17" w:rsidRDefault="00270F6C" w:rsidP="00270F6C">
      <w:pPr>
        <w:pStyle w:val="aa"/>
        <w:rPr>
          <w:rFonts w:ascii="Times New Roman" w:hAnsi="Times New Roman"/>
          <w:sz w:val="24"/>
          <w:szCs w:val="24"/>
        </w:rPr>
      </w:pPr>
    </w:p>
    <w:p w:rsidR="00270F6C" w:rsidRPr="008D6D17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270F6C" w:rsidRPr="008D6D17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270F6C" w:rsidRPr="008D6D17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270F6C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270F6C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270F6C" w:rsidRPr="008D6D17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270F6C" w:rsidRPr="008D6D17" w:rsidRDefault="00270F6C" w:rsidP="00270F6C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4A0BBA" w:rsidRDefault="00270F6C" w:rsidP="00871BE0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КАЛЕНДАРНО-ТЕМАТИЧЕСКОЕ</w:t>
      </w:r>
    </w:p>
    <w:p w:rsidR="004A0BBA" w:rsidRDefault="00270F6C" w:rsidP="00871BE0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ПЛАНИРОВАНИЕ</w:t>
      </w:r>
    </w:p>
    <w:p w:rsidR="00871BE0" w:rsidRDefault="00270F6C" w:rsidP="00270F6C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ПО</w:t>
      </w:r>
    </w:p>
    <w:p w:rsidR="00270F6C" w:rsidRDefault="00270F6C" w:rsidP="00270F6C">
      <w:pPr>
        <w:jc w:val="center"/>
        <w:rPr>
          <w:b/>
          <w:caps/>
          <w:sz w:val="48"/>
          <w:szCs w:val="48"/>
        </w:rPr>
      </w:pPr>
      <w:r>
        <w:rPr>
          <w:b/>
          <w:caps/>
          <w:sz w:val="48"/>
          <w:szCs w:val="48"/>
        </w:rPr>
        <w:t>МАТЕМАТИКЕ</w:t>
      </w:r>
    </w:p>
    <w:p w:rsidR="004A0BBA" w:rsidRDefault="004A0BBA" w:rsidP="00270F6C">
      <w:pPr>
        <w:jc w:val="center"/>
        <w:rPr>
          <w:b/>
          <w:caps/>
          <w:sz w:val="48"/>
          <w:szCs w:val="48"/>
        </w:rPr>
      </w:pPr>
    </w:p>
    <w:p w:rsidR="004A0BBA" w:rsidRPr="008D6D17" w:rsidRDefault="004A0BBA" w:rsidP="00270F6C">
      <w:pPr>
        <w:jc w:val="center"/>
        <w:rPr>
          <w:b/>
          <w:sz w:val="48"/>
          <w:szCs w:val="48"/>
        </w:rPr>
      </w:pPr>
      <w:r>
        <w:rPr>
          <w:b/>
          <w:caps/>
          <w:sz w:val="48"/>
          <w:szCs w:val="48"/>
        </w:rPr>
        <w:t>12 класс</w:t>
      </w:r>
    </w:p>
    <w:p w:rsidR="00270F6C" w:rsidRPr="008D6D17" w:rsidRDefault="00270F6C" w:rsidP="00270F6C">
      <w:pPr>
        <w:jc w:val="center"/>
        <w:rPr>
          <w:b/>
          <w:sz w:val="48"/>
          <w:szCs w:val="48"/>
        </w:rPr>
      </w:pPr>
    </w:p>
    <w:p w:rsidR="00270F6C" w:rsidRPr="008D6D17" w:rsidRDefault="00270F6C" w:rsidP="00270F6C">
      <w:pPr>
        <w:jc w:val="center"/>
        <w:rPr>
          <w:b/>
          <w:sz w:val="48"/>
          <w:szCs w:val="48"/>
        </w:rPr>
      </w:pPr>
    </w:p>
    <w:p w:rsidR="00270F6C" w:rsidRPr="008D6D17" w:rsidRDefault="00270F6C" w:rsidP="00270F6C"/>
    <w:p w:rsidR="00270F6C" w:rsidRPr="008D6D17" w:rsidRDefault="00270F6C" w:rsidP="00270F6C">
      <w:pPr>
        <w:pStyle w:val="aa"/>
        <w:rPr>
          <w:rFonts w:ascii="Times New Roman" w:hAnsi="Times New Roman"/>
          <w:sz w:val="28"/>
          <w:szCs w:val="28"/>
        </w:rPr>
      </w:pPr>
    </w:p>
    <w:p w:rsidR="00270F6C" w:rsidRPr="008D6D17" w:rsidRDefault="00270F6C" w:rsidP="00270F6C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270F6C" w:rsidRDefault="00270F6C" w:rsidP="00270F6C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956D34" w:rsidRDefault="00956D34" w:rsidP="00270F6C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956D34" w:rsidRPr="00956D34" w:rsidRDefault="00956D34" w:rsidP="00956D34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956D34">
        <w:rPr>
          <w:rFonts w:ascii="Times New Roman" w:hAnsi="Times New Roman"/>
          <w:sz w:val="28"/>
          <w:szCs w:val="28"/>
        </w:rPr>
        <w:t>приказ №3</w:t>
      </w:r>
      <w:r w:rsidR="007D6088">
        <w:rPr>
          <w:rFonts w:ascii="Times New Roman" w:hAnsi="Times New Roman"/>
          <w:sz w:val="28"/>
          <w:szCs w:val="28"/>
        </w:rPr>
        <w:t>4</w:t>
      </w:r>
      <w:r w:rsidRPr="00956D34">
        <w:rPr>
          <w:rFonts w:ascii="Times New Roman" w:hAnsi="Times New Roman"/>
          <w:sz w:val="28"/>
          <w:szCs w:val="28"/>
        </w:rPr>
        <w:t xml:space="preserve"> от </w:t>
      </w:r>
      <w:r w:rsidR="007D6088">
        <w:rPr>
          <w:rFonts w:ascii="Times New Roman" w:hAnsi="Times New Roman"/>
          <w:sz w:val="28"/>
          <w:szCs w:val="28"/>
        </w:rPr>
        <w:t>29</w:t>
      </w:r>
      <w:r w:rsidRPr="00956D34">
        <w:rPr>
          <w:rFonts w:ascii="Times New Roman" w:hAnsi="Times New Roman"/>
          <w:sz w:val="28"/>
          <w:szCs w:val="28"/>
        </w:rPr>
        <w:t>.08.202</w:t>
      </w:r>
      <w:r w:rsidR="007D6088">
        <w:rPr>
          <w:rFonts w:ascii="Times New Roman" w:hAnsi="Times New Roman"/>
          <w:sz w:val="28"/>
          <w:szCs w:val="28"/>
        </w:rPr>
        <w:t>4</w:t>
      </w:r>
      <w:r w:rsidRPr="00956D34">
        <w:rPr>
          <w:rFonts w:ascii="Times New Roman" w:hAnsi="Times New Roman"/>
          <w:sz w:val="28"/>
          <w:szCs w:val="28"/>
        </w:rPr>
        <w:t xml:space="preserve"> года     </w:t>
      </w:r>
    </w:p>
    <w:p w:rsidR="00956D34" w:rsidRPr="008D6D17" w:rsidRDefault="00956D34" w:rsidP="00270F6C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270F6C" w:rsidRPr="008D6D17" w:rsidRDefault="00270F6C" w:rsidP="00270F6C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70F6C" w:rsidRPr="008D6D17" w:rsidRDefault="00270F6C" w:rsidP="00270F6C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270F6C" w:rsidRPr="008D6D17" w:rsidRDefault="00270F6C" w:rsidP="00270F6C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270F6C" w:rsidRDefault="00270F6C" w:rsidP="00270F6C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270F6C" w:rsidRPr="008D6D17" w:rsidRDefault="00270F6C" w:rsidP="00270F6C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270F6C" w:rsidRPr="008D6D17" w:rsidRDefault="00270F6C" w:rsidP="00270F6C">
      <w:pPr>
        <w:pStyle w:val="a9"/>
        <w:spacing w:before="0" w:beforeAutospacing="0" w:after="0" w:afterAutospacing="0"/>
        <w:rPr>
          <w:b/>
          <w:sz w:val="28"/>
          <w:szCs w:val="28"/>
        </w:rPr>
      </w:pPr>
    </w:p>
    <w:p w:rsidR="00946132" w:rsidRDefault="00946132" w:rsidP="00946132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946132" w:rsidRDefault="00946132" w:rsidP="00946132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В.И. Скуднев</w:t>
      </w:r>
    </w:p>
    <w:p w:rsidR="00270F6C" w:rsidRDefault="00270F6C" w:rsidP="00270F6C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70F6C" w:rsidRDefault="00270F6C" w:rsidP="00270F6C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70F6C" w:rsidRDefault="00F5286D" w:rsidP="00714E7F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7D6088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7D6088">
        <w:rPr>
          <w:sz w:val="28"/>
          <w:szCs w:val="28"/>
        </w:rPr>
        <w:t>5</w:t>
      </w:r>
      <w:r w:rsidRPr="00851CBD">
        <w:rPr>
          <w:sz w:val="28"/>
          <w:szCs w:val="28"/>
        </w:rPr>
        <w:t xml:space="preserve"> учебный год</w:t>
      </w:r>
    </w:p>
    <w:p w:rsidR="00270F6C" w:rsidRPr="008D6D17" w:rsidRDefault="00270F6C" w:rsidP="00270F6C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70F6C" w:rsidRDefault="00270F6C" w:rsidP="00270F6C">
      <w:pPr>
        <w:jc w:val="center"/>
        <w:rPr>
          <w:b/>
          <w:sz w:val="36"/>
          <w:szCs w:val="36"/>
        </w:rPr>
      </w:pPr>
    </w:p>
    <w:p w:rsidR="00270F6C" w:rsidRDefault="00270F6C" w:rsidP="00270F6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Математика – 1</w:t>
      </w:r>
      <w:r w:rsidR="006F5F35">
        <w:rPr>
          <w:b/>
          <w:sz w:val="36"/>
          <w:szCs w:val="36"/>
        </w:rPr>
        <w:t>2</w:t>
      </w:r>
    </w:p>
    <w:p w:rsidR="006D05DF" w:rsidRDefault="006D05DF" w:rsidP="00270F6C">
      <w:pPr>
        <w:jc w:val="center"/>
        <w:rPr>
          <w:b/>
          <w:sz w:val="36"/>
          <w:szCs w:val="36"/>
        </w:rPr>
      </w:pPr>
    </w:p>
    <w:p w:rsidR="00270F6C" w:rsidRPr="00851CBD" w:rsidRDefault="00637F4D" w:rsidP="00270F6C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7D6088">
        <w:rPr>
          <w:sz w:val="28"/>
          <w:szCs w:val="28"/>
        </w:rPr>
        <w:t>4</w:t>
      </w:r>
      <w:r w:rsidR="00270F6C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="007D6088">
        <w:rPr>
          <w:sz w:val="28"/>
          <w:szCs w:val="28"/>
        </w:rPr>
        <w:t>5</w:t>
      </w:r>
      <w:r w:rsidR="00270F6C" w:rsidRPr="00851CBD">
        <w:rPr>
          <w:sz w:val="28"/>
          <w:szCs w:val="28"/>
        </w:rPr>
        <w:t xml:space="preserve"> учебный год</w:t>
      </w:r>
    </w:p>
    <w:p w:rsidR="00270F6C" w:rsidRPr="00851CBD" w:rsidRDefault="006D7D73" w:rsidP="00270F6C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7D6088">
        <w:rPr>
          <w:sz w:val="28"/>
          <w:szCs w:val="28"/>
        </w:rPr>
        <w:t xml:space="preserve">В </w:t>
      </w:r>
      <w:r w:rsidR="006F5F35">
        <w:rPr>
          <w:sz w:val="28"/>
          <w:szCs w:val="28"/>
        </w:rPr>
        <w:t xml:space="preserve"> </w:t>
      </w:r>
      <w:r w:rsidR="00270F6C">
        <w:rPr>
          <w:sz w:val="28"/>
          <w:szCs w:val="28"/>
        </w:rPr>
        <w:t>класс</w:t>
      </w:r>
    </w:p>
    <w:p w:rsidR="00270F6C" w:rsidRDefault="00270F6C" w:rsidP="00AD7332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Учебник:    Математика: алгебра и начала математического анализа, геоме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рия: учебник для 11 класса общеобразовательных организаций. Базовый и углубленный уровни / В.В. Козлов, А.А. Никитин, В.С. Белоносов и др.; 3-е издание. – М.: «Русское слово – учебник», 201</w:t>
      </w:r>
      <w:r w:rsidR="000D38B9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270F6C" w:rsidRPr="00851CBD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  <w:r w:rsidRPr="00851CBD">
        <w:rPr>
          <w:sz w:val="28"/>
          <w:szCs w:val="28"/>
        </w:rPr>
        <w:t>(</w:t>
      </w:r>
      <w:r>
        <w:rPr>
          <w:sz w:val="28"/>
          <w:szCs w:val="28"/>
        </w:rPr>
        <w:t>3</w:t>
      </w:r>
      <w:r w:rsidRPr="00851CBD">
        <w:rPr>
          <w:sz w:val="28"/>
          <w:szCs w:val="28"/>
        </w:rPr>
        <w:t xml:space="preserve"> часа в неделю</w:t>
      </w:r>
      <w:r w:rsidR="00D43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аудиторных, </w:t>
      </w:r>
      <w:r w:rsidR="00E43B54" w:rsidRPr="00E43B54">
        <w:rPr>
          <w:sz w:val="28"/>
          <w:szCs w:val="28"/>
        </w:rPr>
        <w:t>102</w:t>
      </w:r>
      <w:r w:rsidR="00E43B54">
        <w:rPr>
          <w:sz w:val="28"/>
          <w:szCs w:val="28"/>
        </w:rPr>
        <w:t xml:space="preserve"> часа</w:t>
      </w:r>
      <w:r w:rsidRPr="00851CBD">
        <w:rPr>
          <w:sz w:val="28"/>
          <w:szCs w:val="28"/>
        </w:rPr>
        <w:t xml:space="preserve"> в год</w:t>
      </w:r>
      <w:r w:rsidR="00BA2CA9">
        <w:rPr>
          <w:sz w:val="28"/>
          <w:szCs w:val="28"/>
        </w:rPr>
        <w:t xml:space="preserve"> аудиторных</w:t>
      </w:r>
      <w:r>
        <w:rPr>
          <w:sz w:val="28"/>
          <w:szCs w:val="28"/>
        </w:rPr>
        <w:t>)</w:t>
      </w:r>
    </w:p>
    <w:p w:rsidR="00270F6C" w:rsidRPr="00851CBD" w:rsidRDefault="00270F6C" w:rsidP="00270F6C">
      <w:pPr>
        <w:rPr>
          <w:sz w:val="28"/>
          <w:szCs w:val="28"/>
        </w:rPr>
      </w:pPr>
      <w:r w:rsidRPr="00851CBD">
        <w:rPr>
          <w:sz w:val="28"/>
          <w:szCs w:val="28"/>
        </w:rPr>
        <w:t>1 п/г – 1</w:t>
      </w:r>
      <w:r w:rsidR="003E2961">
        <w:rPr>
          <w:sz w:val="28"/>
          <w:szCs w:val="28"/>
        </w:rPr>
        <w:t>6</w:t>
      </w:r>
      <w:r w:rsidRPr="00851CBD">
        <w:rPr>
          <w:sz w:val="28"/>
          <w:szCs w:val="28"/>
        </w:rPr>
        <w:t xml:space="preserve"> недель –</w:t>
      </w:r>
      <w:r>
        <w:rPr>
          <w:sz w:val="28"/>
          <w:szCs w:val="28"/>
        </w:rPr>
        <w:t xml:space="preserve"> </w:t>
      </w:r>
      <w:r w:rsidR="003E2961">
        <w:rPr>
          <w:sz w:val="28"/>
          <w:szCs w:val="28"/>
        </w:rPr>
        <w:t>48</w:t>
      </w:r>
      <w:r w:rsidR="00411898">
        <w:rPr>
          <w:sz w:val="28"/>
          <w:szCs w:val="28"/>
        </w:rPr>
        <w:t xml:space="preserve"> </w:t>
      </w:r>
      <w:r w:rsidRPr="00851CBD">
        <w:rPr>
          <w:sz w:val="28"/>
          <w:szCs w:val="28"/>
        </w:rPr>
        <w:t>урок</w:t>
      </w:r>
      <w:r w:rsidR="00411898">
        <w:rPr>
          <w:sz w:val="28"/>
          <w:szCs w:val="28"/>
        </w:rPr>
        <w:t>ов</w:t>
      </w:r>
    </w:p>
    <w:p w:rsidR="00270F6C" w:rsidRDefault="00643AB4" w:rsidP="00270F6C">
      <w:pPr>
        <w:rPr>
          <w:sz w:val="28"/>
          <w:szCs w:val="28"/>
        </w:rPr>
      </w:pPr>
      <w:r>
        <w:rPr>
          <w:sz w:val="28"/>
          <w:szCs w:val="28"/>
        </w:rPr>
        <w:t>2 п/г – 1</w:t>
      </w:r>
      <w:r w:rsidR="003E2961">
        <w:rPr>
          <w:sz w:val="28"/>
          <w:szCs w:val="28"/>
        </w:rPr>
        <w:t>8</w:t>
      </w:r>
      <w:r w:rsidR="00270F6C" w:rsidRPr="00851CBD">
        <w:rPr>
          <w:sz w:val="28"/>
          <w:szCs w:val="28"/>
        </w:rPr>
        <w:t xml:space="preserve"> недель –</w:t>
      </w:r>
      <w:r>
        <w:rPr>
          <w:sz w:val="28"/>
          <w:szCs w:val="28"/>
        </w:rPr>
        <w:t xml:space="preserve"> 5</w:t>
      </w:r>
      <w:r w:rsidR="003E2961">
        <w:rPr>
          <w:sz w:val="28"/>
          <w:szCs w:val="28"/>
        </w:rPr>
        <w:t>4</w:t>
      </w:r>
      <w:r w:rsidR="00411898">
        <w:rPr>
          <w:sz w:val="28"/>
          <w:szCs w:val="28"/>
        </w:rPr>
        <w:t xml:space="preserve"> </w:t>
      </w:r>
      <w:r w:rsidR="00270F6C" w:rsidRPr="00851CBD">
        <w:rPr>
          <w:sz w:val="28"/>
          <w:szCs w:val="28"/>
        </w:rPr>
        <w:t>урок</w:t>
      </w:r>
      <w:r w:rsidR="00411898">
        <w:rPr>
          <w:sz w:val="28"/>
          <w:szCs w:val="28"/>
        </w:rPr>
        <w:t>а</w:t>
      </w: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 w:rsidP="00270F6C">
      <w:pPr>
        <w:rPr>
          <w:sz w:val="28"/>
          <w:szCs w:val="28"/>
        </w:rPr>
      </w:pPr>
    </w:p>
    <w:p w:rsidR="00270F6C" w:rsidRDefault="00270F6C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14B40" w:rsidRPr="00FE38FF" w:rsidRDefault="00FE38FF" w:rsidP="00FE38F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Математика – 12</w:t>
      </w:r>
    </w:p>
    <w:tbl>
      <w:tblPr>
        <w:tblW w:w="11198" w:type="dxa"/>
        <w:jc w:val="center"/>
        <w:tblInd w:w="-2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8"/>
        <w:gridCol w:w="89"/>
        <w:gridCol w:w="4294"/>
        <w:gridCol w:w="37"/>
        <w:gridCol w:w="28"/>
        <w:gridCol w:w="1042"/>
        <w:gridCol w:w="24"/>
        <w:gridCol w:w="51"/>
        <w:gridCol w:w="161"/>
        <w:gridCol w:w="48"/>
        <w:gridCol w:w="27"/>
        <w:gridCol w:w="187"/>
        <w:gridCol w:w="49"/>
        <w:gridCol w:w="47"/>
        <w:gridCol w:w="191"/>
        <w:gridCol w:w="92"/>
        <w:gridCol w:w="975"/>
        <w:gridCol w:w="64"/>
        <w:gridCol w:w="219"/>
        <w:gridCol w:w="17"/>
        <w:gridCol w:w="142"/>
        <w:gridCol w:w="94"/>
        <w:gridCol w:w="31"/>
        <w:gridCol w:w="142"/>
        <w:gridCol w:w="16"/>
        <w:gridCol w:w="47"/>
        <w:gridCol w:w="31"/>
        <w:gridCol w:w="47"/>
        <w:gridCol w:w="111"/>
        <w:gridCol w:w="125"/>
        <w:gridCol w:w="48"/>
        <w:gridCol w:w="74"/>
        <w:gridCol w:w="38"/>
        <w:gridCol w:w="123"/>
        <w:gridCol w:w="45"/>
        <w:gridCol w:w="68"/>
        <w:gridCol w:w="55"/>
        <w:gridCol w:w="1144"/>
        <w:gridCol w:w="7"/>
        <w:gridCol w:w="289"/>
        <w:gridCol w:w="211"/>
      </w:tblGrid>
      <w:tr w:rsidR="00543E78" w:rsidRPr="000D38B9" w:rsidTr="00FE38FF">
        <w:trPr>
          <w:gridAfter w:val="1"/>
          <w:wAfter w:w="211" w:type="dxa"/>
          <w:cantSplit/>
          <w:trHeight w:val="938"/>
          <w:jc w:val="center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DA246C">
            <w:pPr>
              <w:jc w:val="center"/>
              <w:rPr>
                <w:b/>
                <w:sz w:val="28"/>
                <w:szCs w:val="28"/>
              </w:rPr>
            </w:pPr>
            <w:r w:rsidRPr="000D38B9">
              <w:rPr>
                <w:b/>
                <w:sz w:val="28"/>
                <w:szCs w:val="28"/>
              </w:rPr>
              <w:t>№</w:t>
            </w:r>
          </w:p>
          <w:p w:rsidR="00543E78" w:rsidRPr="000D38B9" w:rsidRDefault="00543E78" w:rsidP="00DA246C">
            <w:pPr>
              <w:jc w:val="center"/>
              <w:rPr>
                <w:b/>
                <w:i/>
                <w:sz w:val="28"/>
                <w:szCs w:val="28"/>
              </w:rPr>
            </w:pPr>
            <w:r w:rsidRPr="000D38B9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438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DA246C">
            <w:pPr>
              <w:jc w:val="center"/>
              <w:rPr>
                <w:b/>
                <w:sz w:val="28"/>
                <w:szCs w:val="28"/>
              </w:rPr>
            </w:pPr>
            <w:r w:rsidRPr="000D38B9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94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3A76BA">
            <w:pPr>
              <w:jc w:val="center"/>
              <w:rPr>
                <w:b/>
                <w:sz w:val="28"/>
                <w:szCs w:val="28"/>
              </w:rPr>
            </w:pPr>
            <w:r w:rsidRPr="000D38B9">
              <w:rPr>
                <w:b/>
                <w:sz w:val="28"/>
                <w:szCs w:val="28"/>
              </w:rPr>
              <w:t>Дата по</w:t>
            </w:r>
          </w:p>
          <w:p w:rsidR="00543E78" w:rsidRPr="000D38B9" w:rsidRDefault="00543E78" w:rsidP="003A76BA">
            <w:pPr>
              <w:jc w:val="center"/>
              <w:rPr>
                <w:b/>
                <w:sz w:val="28"/>
                <w:szCs w:val="28"/>
              </w:rPr>
            </w:pPr>
            <w:r w:rsidRPr="000D38B9">
              <w:rPr>
                <w:b/>
                <w:sz w:val="28"/>
                <w:szCs w:val="28"/>
              </w:rPr>
              <w:t>плану</w:t>
            </w:r>
          </w:p>
        </w:tc>
        <w:tc>
          <w:tcPr>
            <w:tcW w:w="16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3A76BA">
            <w:pPr>
              <w:jc w:val="center"/>
              <w:rPr>
                <w:b/>
                <w:sz w:val="28"/>
                <w:szCs w:val="28"/>
              </w:rPr>
            </w:pPr>
            <w:r w:rsidRPr="000D38B9">
              <w:rPr>
                <w:b/>
                <w:sz w:val="28"/>
                <w:szCs w:val="28"/>
              </w:rPr>
              <w:t>Корре</w:t>
            </w:r>
            <w:r w:rsidRPr="000D38B9">
              <w:rPr>
                <w:b/>
                <w:sz w:val="28"/>
                <w:szCs w:val="28"/>
              </w:rPr>
              <w:t>к</w:t>
            </w:r>
            <w:r w:rsidRPr="000D38B9">
              <w:rPr>
                <w:b/>
                <w:sz w:val="28"/>
                <w:szCs w:val="28"/>
              </w:rPr>
              <w:t>ция</w:t>
            </w:r>
          </w:p>
          <w:p w:rsidR="00543E78" w:rsidRPr="004946A1" w:rsidRDefault="00543E78" w:rsidP="00DA246C">
            <w:pPr>
              <w:tabs>
                <w:tab w:val="left" w:pos="49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D38B9">
              <w:rPr>
                <w:b/>
                <w:sz w:val="28"/>
                <w:szCs w:val="28"/>
              </w:rPr>
              <w:t>(дата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D38B9">
              <w:rPr>
                <w:b/>
                <w:sz w:val="28"/>
                <w:szCs w:val="28"/>
              </w:rPr>
              <w:t>по факту)</w:t>
            </w:r>
          </w:p>
        </w:tc>
        <w:tc>
          <w:tcPr>
            <w:tcW w:w="425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3E78" w:rsidRPr="004946A1" w:rsidRDefault="00543E78" w:rsidP="00DA246C">
            <w:pPr>
              <w:tabs>
                <w:tab w:val="left" w:pos="49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946A1">
              <w:rPr>
                <w:b/>
                <w:sz w:val="18"/>
                <w:szCs w:val="18"/>
              </w:rPr>
              <w:t>Кол-во ауд. час.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AC752D">
            <w:pPr>
              <w:rPr>
                <w:b/>
                <w:sz w:val="28"/>
                <w:szCs w:val="28"/>
              </w:rPr>
            </w:pPr>
          </w:p>
          <w:p w:rsidR="00543E78" w:rsidRPr="00AC752D" w:rsidRDefault="00543E78" w:rsidP="00DA246C">
            <w:pPr>
              <w:jc w:val="center"/>
              <w:rPr>
                <w:b/>
              </w:rPr>
            </w:pPr>
            <w:r w:rsidRPr="00AC752D">
              <w:rPr>
                <w:b/>
              </w:rPr>
              <w:t>До</w:t>
            </w:r>
            <w:r>
              <w:rPr>
                <w:b/>
              </w:rPr>
              <w:t>м.</w:t>
            </w:r>
          </w:p>
          <w:p w:rsidR="00543E78" w:rsidRPr="00AC752D" w:rsidRDefault="00543E78" w:rsidP="00DA246C">
            <w:pPr>
              <w:jc w:val="center"/>
              <w:rPr>
                <w:b/>
              </w:rPr>
            </w:pPr>
            <w:r w:rsidRPr="00AC752D">
              <w:rPr>
                <w:b/>
              </w:rPr>
              <w:t>задание</w:t>
            </w:r>
          </w:p>
          <w:p w:rsidR="00543E78" w:rsidRPr="000D38B9" w:rsidRDefault="00543E78" w:rsidP="00DA24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E78" w:rsidRPr="000D38B9" w:rsidTr="00120036">
        <w:trPr>
          <w:gridAfter w:val="1"/>
          <w:wAfter w:w="211" w:type="dxa"/>
          <w:cantSplit/>
          <w:trHeight w:val="265"/>
          <w:jc w:val="center"/>
        </w:trPr>
        <w:tc>
          <w:tcPr>
            <w:tcW w:w="6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DA246C">
            <w:pPr>
              <w:jc w:val="center"/>
              <w:rPr>
                <w:b/>
              </w:rPr>
            </w:pPr>
          </w:p>
        </w:tc>
        <w:tc>
          <w:tcPr>
            <w:tcW w:w="4438" w:type="dxa"/>
            <w:gridSpan w:val="4"/>
            <w:vMerge/>
            <w:shd w:val="clear" w:color="auto" w:fill="auto"/>
            <w:vAlign w:val="center"/>
          </w:tcPr>
          <w:p w:rsidR="00543E78" w:rsidRPr="000D38B9" w:rsidRDefault="00543E78" w:rsidP="00DA246C">
            <w:pPr>
              <w:rPr>
                <w:b/>
              </w:rPr>
            </w:pPr>
          </w:p>
        </w:tc>
        <w:tc>
          <w:tcPr>
            <w:tcW w:w="194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DA246C">
            <w:pPr>
              <w:jc w:val="center"/>
              <w:rPr>
                <w:b/>
              </w:rPr>
            </w:pPr>
            <w:r w:rsidRPr="000D38B9">
              <w:rPr>
                <w:b/>
              </w:rPr>
              <w:t>12</w:t>
            </w:r>
            <w:r>
              <w:rPr>
                <w:b/>
              </w:rPr>
              <w:t>В</w:t>
            </w:r>
          </w:p>
        </w:tc>
        <w:tc>
          <w:tcPr>
            <w:tcW w:w="16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543E78">
            <w:pPr>
              <w:jc w:val="center"/>
              <w:rPr>
                <w:b/>
              </w:rPr>
            </w:pPr>
            <w:r w:rsidRPr="000D38B9">
              <w:rPr>
                <w:b/>
              </w:rPr>
              <w:t>12</w:t>
            </w:r>
            <w:r>
              <w:rPr>
                <w:b/>
              </w:rPr>
              <w:t>В</w:t>
            </w:r>
          </w:p>
        </w:tc>
        <w:tc>
          <w:tcPr>
            <w:tcW w:w="425" w:type="dxa"/>
            <w:gridSpan w:val="7"/>
            <w:shd w:val="clear" w:color="auto" w:fill="auto"/>
            <w:textDirection w:val="btLr"/>
            <w:vAlign w:val="center"/>
          </w:tcPr>
          <w:p w:rsidR="00543E78" w:rsidRPr="000D38B9" w:rsidRDefault="00543E78" w:rsidP="00DA246C">
            <w:pPr>
              <w:tabs>
                <w:tab w:val="left" w:pos="490"/>
              </w:tabs>
              <w:ind w:left="113" w:right="113"/>
              <w:jc w:val="center"/>
              <w:rPr>
                <w:b/>
              </w:rPr>
            </w:pP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DA246C">
            <w:pPr>
              <w:tabs>
                <w:tab w:val="left" w:pos="490"/>
              </w:tabs>
              <w:rPr>
                <w:b/>
              </w:rPr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E78" w:rsidRPr="000D38B9" w:rsidRDefault="00543E78" w:rsidP="00DA246C">
            <w:pPr>
              <w:jc w:val="center"/>
              <w:rPr>
                <w:b/>
              </w:rPr>
            </w:pPr>
          </w:p>
        </w:tc>
      </w:tr>
      <w:tr w:rsidR="004946A1" w:rsidRPr="000D38B9" w:rsidTr="004946A1">
        <w:trPr>
          <w:gridAfter w:val="1"/>
          <w:wAfter w:w="211" w:type="dxa"/>
          <w:trHeight w:val="326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FE38FF" w:rsidP="004946A1">
            <w:pPr>
              <w:pStyle w:val="a8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E38FF">
              <w:rPr>
                <w:b/>
                <w:sz w:val="28"/>
                <w:szCs w:val="28"/>
                <w:lang w:val="en-US"/>
              </w:rPr>
              <w:t>I</w:t>
            </w:r>
            <w:r w:rsidRPr="00FE38FF">
              <w:rPr>
                <w:b/>
                <w:sz w:val="28"/>
                <w:szCs w:val="28"/>
              </w:rPr>
              <w:t xml:space="preserve"> полугодие</w:t>
            </w:r>
            <w:r w:rsidRPr="00FE38FF">
              <w:rPr>
                <w:b/>
                <w:sz w:val="28"/>
                <w:szCs w:val="28"/>
              </w:rPr>
              <w:t xml:space="preserve">        </w:t>
            </w:r>
            <w:r w:rsidR="004946A1" w:rsidRPr="000D38B9">
              <w:rPr>
                <w:b/>
                <w:sz w:val="28"/>
                <w:szCs w:val="28"/>
              </w:rPr>
              <w:t>Производная (8 часов)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72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Производное число, его геометрич</w:t>
            </w:r>
            <w:r w:rsidRPr="000D38B9">
              <w:t>е</w:t>
            </w:r>
            <w:r w:rsidRPr="000D38B9">
              <w:t>ский и физический смысл.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243879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 1.1-1.3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71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Производное число функции в точке.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 1.4-1.5, тест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69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Основные правила вычисления прои</w:t>
            </w:r>
            <w:r w:rsidRPr="000D38B9">
              <w:t>з</w:t>
            </w:r>
            <w:r w:rsidRPr="000D38B9">
              <w:t>водной.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Pr="000D38B9">
              <w:rPr>
                <w:sz w:val="22"/>
                <w:szCs w:val="22"/>
              </w:rPr>
              <w:t>.09.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 2.1- 2.3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68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Производная произведения функции на число.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0D38B9">
              <w:rPr>
                <w:sz w:val="22"/>
                <w:szCs w:val="22"/>
              </w:rPr>
              <w:t>.09.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243879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 2.4-2.5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71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Производные произведения и частн</w:t>
            </w:r>
            <w:r w:rsidRPr="000D38B9">
              <w:t>о</w:t>
            </w:r>
            <w:r w:rsidRPr="000D38B9">
              <w:t>го двух функций.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0D38B9">
              <w:rPr>
                <w:sz w:val="22"/>
                <w:szCs w:val="22"/>
              </w:rPr>
              <w:t>.09.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 2.6, т</w:t>
            </w:r>
            <w:r w:rsidRPr="000D38B9">
              <w:t>е</w:t>
            </w:r>
            <w:r w:rsidRPr="000D38B9">
              <w:t>сты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411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Производная сложной фун</w:t>
            </w:r>
            <w:r w:rsidRPr="000D38B9">
              <w:t>к</w:t>
            </w:r>
            <w:r w:rsidRPr="000D38B9">
              <w:t>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0C25F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 3.1.-3.2.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70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Другая запись формулы для прои</w:t>
            </w:r>
            <w:r w:rsidRPr="000D38B9">
              <w:t>з</w:t>
            </w:r>
            <w:r w:rsidRPr="000D38B9">
              <w:t>водной сложной функции.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17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172ABA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0C25F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П.3.3, зад</w:t>
            </w:r>
            <w:r w:rsidRPr="000D38B9">
              <w:t>а</w:t>
            </w:r>
            <w:r w:rsidRPr="000D38B9">
              <w:t>ние 2.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851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  <w:rPr>
                <w:b/>
              </w:rPr>
            </w:pPr>
            <w:r w:rsidRPr="000D38B9">
              <w:rPr>
                <w:b/>
              </w:rPr>
              <w:t>Входная контрольная работа</w:t>
            </w:r>
            <w:r>
              <w:rPr>
                <w:b/>
              </w:rPr>
              <w:t xml:space="preserve"> №1</w:t>
            </w:r>
            <w:r w:rsidRPr="000D38B9">
              <w:rPr>
                <w:b/>
              </w:rPr>
              <w:t xml:space="preserve"> по теме: «Производная»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0C25F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Обмен в</w:t>
            </w:r>
            <w:r w:rsidRPr="000D38B9">
              <w:t>а</w:t>
            </w:r>
            <w:r w:rsidRPr="000D38B9">
              <w:t>риа</w:t>
            </w:r>
            <w:r w:rsidRPr="000D38B9">
              <w:t>н</w:t>
            </w:r>
            <w:r w:rsidRPr="000D38B9">
              <w:t>тами.</w:t>
            </w:r>
          </w:p>
        </w:tc>
      </w:tr>
      <w:tr w:rsidR="004946A1" w:rsidRPr="000D38B9" w:rsidTr="004946A1">
        <w:trPr>
          <w:gridAfter w:val="1"/>
          <w:wAfter w:w="211" w:type="dxa"/>
          <w:cantSplit/>
          <w:trHeight w:val="434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0D38B9">
              <w:rPr>
                <w:b/>
              </w:rPr>
              <w:t>Координаты и векторы в пространстве (11 часов)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67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r w:rsidRPr="000D38B9">
              <w:t>9.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Изображение фигур с помощью пр</w:t>
            </w:r>
            <w:r w:rsidRPr="000D38B9">
              <w:t>о</w:t>
            </w:r>
            <w:r w:rsidRPr="000D38B9">
              <w:t>екций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П.1.1-1.3.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41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r w:rsidRPr="000D38B9">
              <w:t>10.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Проекция отрезка на эпюре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172ABA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П.1.4-1.6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98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Проекции многоугольников, распол</w:t>
            </w:r>
            <w:r w:rsidRPr="000D38B9">
              <w:t>о</w:t>
            </w:r>
            <w:r w:rsidRPr="000D38B9">
              <w:t>женных в плоскости, перпендикуля</w:t>
            </w:r>
            <w:r w:rsidRPr="000D38B9">
              <w:t>р</w:t>
            </w:r>
            <w:r w:rsidRPr="000D38B9">
              <w:t>ной оси прое</w:t>
            </w:r>
            <w:r w:rsidRPr="000D38B9">
              <w:t>к</w:t>
            </w:r>
            <w:r w:rsidRPr="000D38B9">
              <w:t>ции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0D38B9">
              <w:rPr>
                <w:sz w:val="22"/>
                <w:szCs w:val="22"/>
              </w:rPr>
              <w:t>.09.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П.1.7.-1.9., зад</w:t>
            </w:r>
            <w:r w:rsidRPr="000D38B9">
              <w:t>а</w:t>
            </w:r>
            <w:r w:rsidRPr="000D38B9">
              <w:t xml:space="preserve">ние 1-2. 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27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Координаты в пространстве.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0D38B9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П.2.1.-2.3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69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Определение координат точки, расп</w:t>
            </w:r>
            <w:r w:rsidRPr="000D38B9">
              <w:t>о</w:t>
            </w:r>
            <w:r w:rsidRPr="000D38B9">
              <w:t>ложенной вне координатных плоск</w:t>
            </w:r>
            <w:r w:rsidRPr="000D38B9">
              <w:t>о</w:t>
            </w:r>
            <w:r w:rsidRPr="000D38B9">
              <w:t>стей.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0D38B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172ABA">
            <w:pPr>
              <w:ind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П.2.4.-2.6.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42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Координаты середины заданного о</w:t>
            </w:r>
            <w:r w:rsidRPr="000D38B9">
              <w:t>т</w:t>
            </w:r>
            <w:r w:rsidRPr="000D38B9">
              <w:t>резка.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П.2.7.-2.9., зад</w:t>
            </w:r>
            <w:r w:rsidRPr="000D38B9">
              <w:t>а</w:t>
            </w:r>
            <w:r w:rsidRPr="000D38B9">
              <w:t>ние 1, 2.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43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Сложение и вычитание вект</w:t>
            </w:r>
            <w:r w:rsidRPr="000D38B9">
              <w:t>о</w:t>
            </w:r>
            <w:r w:rsidRPr="000D38B9">
              <w:t>ров.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П.3.1.-3.4.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70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Сложение векторов по правилу тр</w:t>
            </w:r>
            <w:r w:rsidRPr="000D38B9">
              <w:t>е</w:t>
            </w:r>
            <w:r w:rsidRPr="000D38B9">
              <w:t>угольника.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08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172ABA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П.3.5.-3.9., зад</w:t>
            </w:r>
            <w:r w:rsidRPr="000D38B9">
              <w:t>а</w:t>
            </w:r>
            <w:r w:rsidRPr="000D38B9">
              <w:t>ние 1-4.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57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Разложение векторов по составля</w:t>
            </w:r>
            <w:r w:rsidRPr="000D38B9">
              <w:t>ю</w:t>
            </w:r>
            <w:r w:rsidRPr="000D38B9">
              <w:t>щим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П.4.1.-4.9., зад</w:t>
            </w:r>
            <w:r w:rsidRPr="000D38B9">
              <w:t>а</w:t>
            </w:r>
            <w:r w:rsidRPr="000D38B9">
              <w:t>ние 1, 2.</w:t>
            </w:r>
          </w:p>
        </w:tc>
      </w:tr>
      <w:tr w:rsidR="00FE38FF" w:rsidRPr="000D38B9" w:rsidTr="00235B4E">
        <w:trPr>
          <w:gridAfter w:val="1"/>
          <w:wAfter w:w="211" w:type="dxa"/>
          <w:cantSplit/>
          <w:trHeight w:val="410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FF" w:rsidRDefault="00FE38FF" w:rsidP="00FE38FF">
            <w:pPr>
              <w:rPr>
                <w:b/>
                <w:sz w:val="36"/>
                <w:szCs w:val="36"/>
              </w:rPr>
            </w:pPr>
          </w:p>
          <w:p w:rsidR="00FE38FF" w:rsidRPr="00FE38FF" w:rsidRDefault="00FE38FF" w:rsidP="00FE38F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Математика – 12</w:t>
            </w:r>
          </w:p>
          <w:p w:rsidR="00FE38FF" w:rsidRPr="000D38B9" w:rsidRDefault="00FE38FF" w:rsidP="00DA246C">
            <w:pPr>
              <w:jc w:val="center"/>
            </w:pPr>
          </w:p>
        </w:tc>
      </w:tr>
      <w:tr w:rsidR="004946A1" w:rsidRPr="000D38B9" w:rsidTr="00120036">
        <w:trPr>
          <w:gridAfter w:val="1"/>
          <w:wAfter w:w="211" w:type="dxa"/>
          <w:cantSplit/>
          <w:trHeight w:val="41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Свободные векторы.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П.5.1.-5.9., в</w:t>
            </w:r>
            <w:r w:rsidRPr="000D38B9">
              <w:t>о</w:t>
            </w:r>
            <w:r w:rsidR="00FE38FF">
              <w:t>пр.</w:t>
            </w:r>
            <w:r w:rsidRPr="000D38B9">
              <w:t xml:space="preserve"> 1-6.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704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19.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</w:pPr>
            <w:r w:rsidRPr="000D38B9">
              <w:t>Решение задач по теме: «Коо</w:t>
            </w:r>
            <w:r w:rsidRPr="000D38B9">
              <w:t>р</w:t>
            </w:r>
            <w:r w:rsidRPr="000D38B9">
              <w:t>динаты и векторы в простра</w:t>
            </w:r>
            <w:r w:rsidRPr="000D38B9">
              <w:t>н</w:t>
            </w:r>
            <w:r w:rsidRPr="000D38B9">
              <w:t>стве»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172ABA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Зад</w:t>
            </w:r>
            <w:r w:rsidRPr="000D38B9">
              <w:t>а</w:t>
            </w:r>
            <w:r w:rsidRPr="000D38B9">
              <w:t>ние3</w:t>
            </w:r>
          </w:p>
        </w:tc>
      </w:tr>
      <w:tr w:rsidR="004946A1" w:rsidRPr="000D38B9" w:rsidTr="004946A1">
        <w:trPr>
          <w:gridAfter w:val="1"/>
          <w:wAfter w:w="211" w:type="dxa"/>
          <w:cantSplit/>
          <w:trHeight w:val="317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0D38B9">
              <w:rPr>
                <w:b/>
              </w:rPr>
              <w:t>Исследование функций (8 часов)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237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20.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Теорема Лагранжа о среднем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П.1.1.-1.3.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369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Условия монотонности фун</w:t>
            </w:r>
            <w:r w:rsidRPr="000D38B9">
              <w:t>к</w:t>
            </w:r>
            <w:r w:rsidRPr="000D38B9">
              <w:t>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П.1.4.-1.5., тест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377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Основные этапы исследования фун</w:t>
            </w:r>
            <w:r w:rsidRPr="000D38B9">
              <w:t>к</w:t>
            </w:r>
            <w:r w:rsidRPr="000D38B9">
              <w:t>ций.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П.2.1.-2.7.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38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Функции, стремящиеся к бесконечн</w:t>
            </w:r>
            <w:r w:rsidRPr="000D38B9">
              <w:t>о</w:t>
            </w:r>
            <w:r w:rsidRPr="000D38B9">
              <w:t>сти.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П.2.8.-2.13., з</w:t>
            </w:r>
            <w:r w:rsidRPr="000D38B9">
              <w:t>а</w:t>
            </w:r>
            <w:r w:rsidRPr="000D38B9">
              <w:t>дание 1-2, 5.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25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Построение графиков функции.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0D38B9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П.3.1-3.3., з</w:t>
            </w:r>
            <w:r w:rsidRPr="000D38B9">
              <w:t>а</w:t>
            </w:r>
            <w:r w:rsidRPr="000D38B9">
              <w:t>дание 1-2(в,г)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09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Наибольшие и наименьшие значения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0D38B9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П.4.1.-4.7.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14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Признаки локального максимума и локального минимума.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0D38B9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П.4.8.-4.9., з</w:t>
            </w:r>
            <w:r w:rsidRPr="000D38B9">
              <w:t>а</w:t>
            </w:r>
            <w:r w:rsidRPr="000D38B9">
              <w:t>дания 1-3(б)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27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</w:pPr>
            <w:r w:rsidRPr="000D38B9">
              <w:t>Решение задач по теме «Исследов</w:t>
            </w:r>
            <w:r w:rsidRPr="000D38B9">
              <w:t>а</w:t>
            </w:r>
            <w:r w:rsidRPr="000D38B9">
              <w:t>ние функций»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0D38B9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C25F6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Зад</w:t>
            </w:r>
            <w:r w:rsidRPr="000D38B9">
              <w:t>а</w:t>
            </w:r>
            <w:r w:rsidRPr="000D38B9">
              <w:t>ние</w:t>
            </w:r>
            <w:r>
              <w:t xml:space="preserve"> </w:t>
            </w:r>
            <w:r w:rsidRPr="000D38B9">
              <w:t>3(а)</w:t>
            </w:r>
          </w:p>
        </w:tc>
      </w:tr>
      <w:tr w:rsidR="004946A1" w:rsidRPr="000D38B9" w:rsidTr="004946A1">
        <w:trPr>
          <w:gridAfter w:val="1"/>
          <w:wAfter w:w="211" w:type="dxa"/>
          <w:cantSplit/>
          <w:trHeight w:val="351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0D38B9">
              <w:rPr>
                <w:b/>
              </w:rPr>
              <w:t>Метод координат в пространстве (9 часов)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354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Скалярное произведение вект</w:t>
            </w:r>
            <w:r w:rsidRPr="000D38B9">
              <w:t>о</w:t>
            </w:r>
            <w:r w:rsidRPr="000D38B9">
              <w:t>ров.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t>1</w:t>
            </w:r>
            <w:r>
              <w:t>2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П.1.1.-1.7.,тест.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36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29.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Уравнение плоскости.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t>1</w:t>
            </w:r>
            <w:r>
              <w:t>3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П.2.1.-2.6.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24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30.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Векторный признак параллельности прямой и плоскости.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t>1</w:t>
            </w:r>
            <w:r>
              <w:t>3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П.2.7.-2.9., з</w:t>
            </w:r>
            <w:r w:rsidRPr="000D38B9">
              <w:t>а</w:t>
            </w:r>
            <w:r w:rsidRPr="000D38B9">
              <w:t>дание 1-4(б)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3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Угол между прямыми в пр</w:t>
            </w:r>
            <w:r w:rsidRPr="000D38B9">
              <w:t>о</w:t>
            </w:r>
            <w:r w:rsidRPr="000D38B9">
              <w:t>странстве.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19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П.3.1.-3.3., тест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28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Угол между плоскостями.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t>2</w:t>
            </w:r>
            <w:r>
              <w:t>0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П.4.1.-4.4., з</w:t>
            </w:r>
            <w:r w:rsidRPr="000D38B9">
              <w:t>а</w:t>
            </w:r>
            <w:r w:rsidRPr="000D38B9">
              <w:t>дание 1- 4(в)</w:t>
            </w:r>
          </w:p>
        </w:tc>
      </w:tr>
      <w:tr w:rsidR="004946A1" w:rsidRPr="000D38B9" w:rsidTr="00543E78">
        <w:trPr>
          <w:gridAfter w:val="7"/>
          <w:wAfter w:w="1819" w:type="dxa"/>
          <w:cantSplit/>
          <w:trHeight w:val="301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Угол между прямой и плоск</w:t>
            </w:r>
            <w:r w:rsidRPr="000D38B9">
              <w:t>о</w:t>
            </w:r>
            <w:r w:rsidRPr="000D38B9">
              <w:t>стью.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t>2</w:t>
            </w:r>
            <w:r>
              <w:t>0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14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</w:tr>
      <w:tr w:rsidR="004946A1" w:rsidRPr="000D38B9" w:rsidTr="00120036">
        <w:trPr>
          <w:cantSplit/>
          <w:trHeight w:val="27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Расстояние от точки до плоск</w:t>
            </w:r>
            <w:r w:rsidRPr="000D38B9">
              <w:t>о</w:t>
            </w:r>
            <w:r w:rsidRPr="000D38B9">
              <w:t>сти.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26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0C25F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5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9D4E05">
            <w:pPr>
              <w:jc w:val="center"/>
            </w:pPr>
            <w:r w:rsidRPr="000D38B9">
              <w:t>П.6.1.-6.2., зад</w:t>
            </w:r>
            <w:r w:rsidRPr="000D38B9">
              <w:t>а</w:t>
            </w:r>
            <w:r w:rsidRPr="000D38B9">
              <w:t>ние 1-3</w:t>
            </w:r>
            <w:r>
              <w:t>(а)</w:t>
            </w:r>
          </w:p>
        </w:tc>
      </w:tr>
      <w:tr w:rsidR="004946A1" w:rsidRPr="000D38B9" w:rsidTr="00120036">
        <w:trPr>
          <w:cantSplit/>
          <w:trHeight w:val="147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Уравнение сферы.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27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5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П.7.1.-7.2., зад</w:t>
            </w:r>
            <w:r w:rsidRPr="000D38B9">
              <w:t>а</w:t>
            </w:r>
            <w:r w:rsidRPr="000D38B9">
              <w:t>ние 1-3(б)</w:t>
            </w:r>
          </w:p>
        </w:tc>
      </w:tr>
      <w:tr w:rsidR="004946A1" w:rsidRPr="000D38B9" w:rsidTr="00120036">
        <w:trPr>
          <w:cantSplit/>
          <w:trHeight w:val="30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</w:pPr>
            <w:r w:rsidRPr="000D38B9">
              <w:t>Решение задач по теме «Метод коо</w:t>
            </w:r>
            <w:r w:rsidRPr="000D38B9">
              <w:t>р</w:t>
            </w:r>
            <w:r w:rsidRPr="000D38B9">
              <w:t>динат в пространстве»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27</w:t>
            </w:r>
            <w:r w:rsidRPr="000D38B9">
              <w:t>.11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5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9D4E05">
            <w:pPr>
              <w:jc w:val="center"/>
            </w:pPr>
            <w:r w:rsidRPr="000D38B9">
              <w:t>Зад</w:t>
            </w:r>
            <w:r w:rsidRPr="000D38B9">
              <w:t>а</w:t>
            </w:r>
            <w:r w:rsidRPr="000D38B9">
              <w:t>ние3(</w:t>
            </w:r>
            <w:r>
              <w:t>в</w:t>
            </w:r>
            <w:r w:rsidRPr="000D38B9">
              <w:t>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50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0D38B9">
              <w:rPr>
                <w:b/>
              </w:rPr>
              <w:t>Уравнения с неизвестной функцией и её производными (5 часов)</w:t>
            </w:r>
          </w:p>
        </w:tc>
      </w:tr>
      <w:tr w:rsidR="00543E78" w:rsidRPr="000D38B9" w:rsidTr="00120036">
        <w:trPr>
          <w:gridAfter w:val="1"/>
          <w:wAfter w:w="211" w:type="dxa"/>
          <w:cantSplit/>
          <w:trHeight w:val="449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Первообразная.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3</w:t>
            </w:r>
            <w:r w:rsidRPr="000D38B9">
              <w:t>.12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 xml:space="preserve">П.1.1-1.5. </w:t>
            </w:r>
          </w:p>
        </w:tc>
      </w:tr>
      <w:tr w:rsidR="00543E78" w:rsidRPr="000D38B9" w:rsidTr="00120036">
        <w:trPr>
          <w:gridAfter w:val="1"/>
          <w:wAfter w:w="211" w:type="dxa"/>
          <w:cantSplit/>
          <w:trHeight w:val="37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Неопределённый интеграл.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4</w:t>
            </w:r>
            <w:r w:rsidRPr="000D38B9">
              <w:t>.12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П.1.6., тест</w:t>
            </w:r>
          </w:p>
        </w:tc>
      </w:tr>
      <w:tr w:rsidR="00FE38FF" w:rsidRPr="000D38B9" w:rsidTr="00344038">
        <w:trPr>
          <w:gridAfter w:val="1"/>
          <w:wAfter w:w="211" w:type="dxa"/>
          <w:cantSplit/>
          <w:trHeight w:val="271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FF" w:rsidRDefault="00FE38FF" w:rsidP="00FE38F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Математика – 12</w:t>
            </w:r>
          </w:p>
          <w:p w:rsidR="00FE38FF" w:rsidRPr="000D38B9" w:rsidRDefault="00FE38FF" w:rsidP="00DA246C">
            <w:pPr>
              <w:jc w:val="center"/>
            </w:pPr>
          </w:p>
        </w:tc>
      </w:tr>
      <w:tr w:rsidR="004946A1" w:rsidRPr="000D38B9" w:rsidTr="00543E78">
        <w:trPr>
          <w:gridAfter w:val="1"/>
          <w:wAfter w:w="211" w:type="dxa"/>
          <w:cantSplit/>
          <w:trHeight w:val="271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39.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</w:pPr>
            <w:r w:rsidRPr="000D38B9">
              <w:t>Правила нахождения первоо</w:t>
            </w:r>
            <w:r w:rsidRPr="000D38B9">
              <w:t>б</w:t>
            </w:r>
            <w:r w:rsidRPr="000D38B9">
              <w:t>разных.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4</w:t>
            </w:r>
            <w:r w:rsidRPr="000D38B9">
              <w:t>.12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П.2.1.-2.3., зад</w:t>
            </w:r>
            <w:r w:rsidRPr="000D38B9">
              <w:t>а</w:t>
            </w:r>
            <w:r w:rsidRPr="000D38B9">
              <w:t>ние 1-2 (б)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69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40.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left="113" w:right="113"/>
              <w:jc w:val="both"/>
            </w:pPr>
            <w:r w:rsidRPr="000D38B9">
              <w:t>Простейшие уравнения с неи</w:t>
            </w:r>
            <w:r w:rsidRPr="000D38B9">
              <w:t>з</w:t>
            </w:r>
            <w:r w:rsidRPr="000D38B9">
              <w:t>вестной функцией и её прои</w:t>
            </w:r>
            <w:r w:rsidRPr="000D38B9">
              <w:t>з</w:t>
            </w:r>
            <w:r w:rsidRPr="000D38B9">
              <w:t>водными.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10</w:t>
            </w:r>
            <w:r w:rsidRPr="000D38B9">
              <w:t>.12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П.3.1.-3.3., тест.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1134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  <w:rPr>
                <w:b/>
              </w:rPr>
            </w:pPr>
            <w:r w:rsidRPr="000D38B9">
              <w:rPr>
                <w:b/>
              </w:rPr>
              <w:t>Контрольная работа №2 по теме «Уравнения с неизвес</w:t>
            </w:r>
            <w:r w:rsidRPr="000D38B9">
              <w:rPr>
                <w:b/>
              </w:rPr>
              <w:t>т</w:t>
            </w:r>
            <w:r w:rsidRPr="000D38B9">
              <w:rPr>
                <w:b/>
              </w:rPr>
              <w:t>ной функцией и её произво</w:t>
            </w:r>
            <w:r w:rsidRPr="000D38B9">
              <w:rPr>
                <w:b/>
              </w:rPr>
              <w:t>д</w:t>
            </w:r>
            <w:r w:rsidRPr="000D38B9">
              <w:rPr>
                <w:b/>
              </w:rPr>
              <w:t>ными»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t>1</w:t>
            </w:r>
            <w:r>
              <w:t>1</w:t>
            </w:r>
            <w:r w:rsidRPr="000D38B9">
              <w:t>.12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</w:p>
        </w:tc>
      </w:tr>
      <w:tr w:rsidR="004946A1" w:rsidRPr="000D38B9" w:rsidTr="00543E78">
        <w:trPr>
          <w:gridAfter w:val="1"/>
          <w:wAfter w:w="211" w:type="dxa"/>
          <w:cantSplit/>
          <w:trHeight w:val="407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543E78">
            <w:pPr>
              <w:pStyle w:val="a8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</w:rPr>
            </w:pPr>
            <w:r w:rsidRPr="000D38B9">
              <w:rPr>
                <w:b/>
              </w:rPr>
              <w:t>Геометрические фигуры на плоскости и в пространстве (10 часов)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41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Граница и внутренность множ</w:t>
            </w:r>
            <w:r w:rsidRPr="000D38B9">
              <w:t>е</w:t>
            </w:r>
            <w:r w:rsidRPr="000D38B9">
              <w:t>ства.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 w:rsidRPr="000D38B9">
              <w:t>1</w:t>
            </w:r>
            <w:r>
              <w:t>1</w:t>
            </w:r>
            <w:r w:rsidRPr="000D38B9">
              <w:t>.12</w:t>
            </w:r>
            <w: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П.1.1-1.3.</w:t>
            </w:r>
          </w:p>
        </w:tc>
      </w:tr>
      <w:tr w:rsidR="004946A1" w:rsidRPr="000D38B9" w:rsidTr="00120036">
        <w:trPr>
          <w:gridAfter w:val="1"/>
          <w:wAfter w:w="211" w:type="dxa"/>
          <w:cantSplit/>
          <w:trHeight w:val="41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Внутренние, внешние и граничные точки на плоскости.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17</w:t>
            </w:r>
            <w:r w:rsidRPr="000D38B9">
              <w:t>.1</w:t>
            </w:r>
            <w:r>
              <w:t xml:space="preserve">2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0C25F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П.1.4-1.5., з</w:t>
            </w:r>
            <w:r w:rsidRPr="000D38B9">
              <w:t>а</w:t>
            </w:r>
            <w:r w:rsidRPr="000D38B9">
              <w:t>дания 1-3(б)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57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Пространственные тела и з</w:t>
            </w:r>
            <w:r w:rsidRPr="000D38B9">
              <w:t>а</w:t>
            </w:r>
            <w:r w:rsidR="00543E78">
              <w:t>мкнутые плоские области.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18</w:t>
            </w:r>
            <w:r w:rsidRPr="000D38B9">
              <w:t>.1</w:t>
            </w:r>
            <w:r>
              <w:t xml:space="preserve">2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П.2.1.-2.3.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28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Замкнутость тела.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18</w:t>
            </w:r>
            <w:r w:rsidRPr="000D38B9">
              <w:t>.1</w:t>
            </w:r>
            <w:r>
              <w:t>2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П.2.5.-2.8.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1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543E78" w:rsidP="00DA246C">
            <w:pPr>
              <w:ind w:right="113"/>
              <w:jc w:val="both"/>
            </w:pPr>
            <w:r>
              <w:t>Поверхность тела.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24</w:t>
            </w:r>
            <w:r w:rsidRPr="000D38B9">
              <w:t>.12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0C25F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  <w:rPr>
                <w:b/>
              </w:rPr>
            </w:pPr>
            <w:r>
              <w:t xml:space="preserve">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>
              <w:t xml:space="preserve">1 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П.2.9.-2.10., тест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28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Выпуклые тела.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25</w:t>
            </w:r>
            <w:r w:rsidRPr="000D38B9">
              <w:t>.12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П.3.1.-3.4.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554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Пересечение прямой с выпуклым т</w:t>
            </w:r>
            <w:r w:rsidRPr="000D38B9">
              <w:t>е</w:t>
            </w:r>
            <w:r w:rsidRPr="000D38B9">
              <w:t>лом.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t>25</w:t>
            </w:r>
            <w:r w:rsidRPr="000D38B9">
              <w:t>.12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EB1940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F30CF7" w:rsidRDefault="004946A1" w:rsidP="00DA246C">
            <w:pPr>
              <w:ind w:left="113" w:right="113"/>
              <w:jc w:val="center"/>
            </w:pPr>
            <w:r w:rsidRPr="00F30CF7">
              <w:t>29.12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  <w:r w:rsidRPr="00F30CF7">
              <w:t>29.12</w:t>
            </w: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81E3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П.3.5.-3.7.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279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DF01EB" w:rsidRDefault="004946A1" w:rsidP="00DA246C">
            <w:pPr>
              <w:jc w:val="center"/>
              <w:rPr>
                <w:b/>
              </w:rPr>
            </w:pPr>
            <w:r w:rsidRPr="00DF01EB">
              <w:rPr>
                <w:b/>
              </w:rPr>
              <w:t>2 полугодие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397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49.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Теорема отделимости.</w:t>
            </w:r>
          </w:p>
          <w:p w:rsidR="004946A1" w:rsidRPr="000D38B9" w:rsidRDefault="004946A1" w:rsidP="00DA246C">
            <w:pPr>
              <w:ind w:right="113"/>
              <w:jc w:val="both"/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Pr="00C9484D">
              <w:rPr>
                <w:sz w:val="22"/>
                <w:szCs w:val="22"/>
              </w:rPr>
              <w:t>.01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3A273D" w:rsidRDefault="004946A1" w:rsidP="00DA246C">
            <w:pPr>
              <w:ind w:right="113"/>
              <w:jc w:val="center"/>
              <w:rPr>
                <w:lang w:val="en-US"/>
              </w:rPr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  <w:rPr>
                <w:lang w:val="en-US"/>
              </w:rPr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П.3.8.-3.9., тест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41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50.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Многогранники.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Pr="00C9484D">
              <w:rPr>
                <w:sz w:val="22"/>
                <w:szCs w:val="22"/>
              </w:rPr>
              <w:t>.01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>
              <w:t xml:space="preserve"> 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П.4.1.-4.4.</w:t>
            </w:r>
          </w:p>
        </w:tc>
      </w:tr>
      <w:tr w:rsidR="004946A1" w:rsidRPr="000D38B9" w:rsidTr="00543E78">
        <w:trPr>
          <w:gridAfter w:val="1"/>
          <w:wAfter w:w="211" w:type="dxa"/>
          <w:cantSplit/>
          <w:trHeight w:val="96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51.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0D38B9" w:rsidRDefault="004946A1" w:rsidP="00DA246C">
            <w:pPr>
              <w:ind w:right="113"/>
              <w:jc w:val="both"/>
            </w:pPr>
            <w:r w:rsidRPr="000D38B9">
              <w:t>Выпуклые многогранники. Ит</w:t>
            </w:r>
            <w:r w:rsidRPr="000D38B9">
              <w:t>о</w:t>
            </w:r>
            <w:r w:rsidRPr="000D38B9">
              <w:t>говое занятие по теме «Геометрические ф</w:t>
            </w:r>
            <w:r w:rsidRPr="000D38B9">
              <w:t>и</w:t>
            </w:r>
            <w:r w:rsidRPr="000D38B9">
              <w:t>гуры в простра</w:t>
            </w:r>
            <w:r w:rsidRPr="000D38B9">
              <w:t>н</w:t>
            </w:r>
            <w:r w:rsidRPr="000D38B9">
              <w:t>стве»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Pr="00C9484D">
              <w:rPr>
                <w:sz w:val="22"/>
                <w:szCs w:val="22"/>
              </w:rPr>
              <w:t>.01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D38B9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  <w:r w:rsidRPr="000D38B9"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D38B9" w:rsidRDefault="004946A1" w:rsidP="00DA246C">
            <w:pPr>
              <w:jc w:val="center"/>
            </w:pPr>
            <w:r w:rsidRPr="000D38B9">
              <w:t>П.4.5.-4.7., тест.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283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EE12B4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EE12B4">
              <w:rPr>
                <w:b/>
              </w:rPr>
              <w:t>Площадь</w:t>
            </w:r>
            <w:r>
              <w:rPr>
                <w:b/>
              </w:rPr>
              <w:t xml:space="preserve"> и объём. Определённый интеграл (14 часов)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27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52.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886677" w:rsidRDefault="004946A1" w:rsidP="00DA246C">
            <w:pPr>
              <w:ind w:right="113"/>
              <w:jc w:val="both"/>
            </w:pPr>
            <w:r>
              <w:t>Элементарные фигуры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C9484D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21</w:t>
            </w:r>
            <w:r w:rsidRPr="00C9484D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П.1.1.-1.4.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54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53.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Аддитивность и монотонность площ</w:t>
            </w:r>
            <w:r>
              <w:t>а</w:t>
            </w:r>
            <w:r>
              <w:t>ди для элементарных ф</w:t>
            </w:r>
            <w:r>
              <w:t>и</w:t>
            </w:r>
            <w:r>
              <w:t>гур.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C9484D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22</w:t>
            </w:r>
            <w:r w:rsidRPr="00C9484D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FD7578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П.1.5.-1.6.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2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54.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Разность элементарных фигур.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C9484D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22</w:t>
            </w:r>
            <w:r w:rsidRPr="00C9484D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FD7578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П.1.7.-1.8., тест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3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55.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Мера Жордана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C9484D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C9484D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180AAF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D2469F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П.2.1.-2.4.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257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764F47" w:rsidRDefault="004946A1" w:rsidP="00DA246C">
            <w:pPr>
              <w:jc w:val="center"/>
            </w:pPr>
            <w:r>
              <w:t>56.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EF7B67" w:rsidRDefault="004946A1" w:rsidP="00DA246C">
            <w:pPr>
              <w:ind w:left="113" w:right="113"/>
              <w:jc w:val="both"/>
            </w:pPr>
            <w:r>
              <w:t>Критерий измеримости.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C9484D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29</w:t>
            </w:r>
            <w:r w:rsidRPr="00C9484D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180AAF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FD7578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967E0F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4619D7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4619D7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4619D7" w:rsidRDefault="004946A1" w:rsidP="00DA246C">
            <w:pPr>
              <w:jc w:val="center"/>
            </w:pPr>
            <w:r>
              <w:t>П.2.5.-2.9.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0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2F3BA3" w:rsidRDefault="004946A1" w:rsidP="00DA246C">
            <w:pPr>
              <w:jc w:val="center"/>
            </w:pPr>
            <w:r>
              <w:t>57.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EF7B67" w:rsidRDefault="004946A1" w:rsidP="00DA246C">
            <w:pPr>
              <w:ind w:left="113" w:right="113"/>
              <w:jc w:val="both"/>
            </w:pPr>
            <w:r>
              <w:t>Измеримость круга.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C9484D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29</w:t>
            </w:r>
            <w:r w:rsidRPr="00C9484D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180AAF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FD7578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2F3BA3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2F3BA3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2F3BA3" w:rsidRDefault="004946A1" w:rsidP="00DA246C">
            <w:pPr>
              <w:jc w:val="center"/>
            </w:pPr>
            <w:r>
              <w:t>П.2.10, зад</w:t>
            </w:r>
            <w:r>
              <w:t>а</w:t>
            </w:r>
            <w:r>
              <w:t>ние 1, 3.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39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805C44" w:rsidRDefault="004946A1" w:rsidP="00DA246C">
            <w:pPr>
              <w:jc w:val="center"/>
            </w:pPr>
            <w:r>
              <w:t>58.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6D6414" w:rsidRDefault="004946A1" w:rsidP="00DA246C">
            <w:pPr>
              <w:ind w:left="113" w:right="113"/>
              <w:jc w:val="both"/>
            </w:pPr>
            <w:r w:rsidRPr="006D6414">
              <w:t>Определённый интеграл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C9484D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Pr="00C9484D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805C44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805C44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805C44" w:rsidRDefault="004946A1" w:rsidP="00DA246C">
            <w:pPr>
              <w:jc w:val="center"/>
            </w:pPr>
            <w:r>
              <w:t>П.3.1.-3.3.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3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7F393B" w:rsidRDefault="004946A1" w:rsidP="00DA246C">
            <w:pPr>
              <w:jc w:val="center"/>
            </w:pPr>
            <w:r>
              <w:t>59.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6B7683" w:rsidRDefault="004946A1" w:rsidP="00DA246C">
            <w:pPr>
              <w:ind w:left="113" w:right="113"/>
              <w:jc w:val="both"/>
            </w:pPr>
            <w:r>
              <w:t>Формула площади криволинейной трапеции.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C9484D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FD7578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9A034A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7F393B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7F393B" w:rsidRDefault="004946A1" w:rsidP="00DA246C">
            <w:pPr>
              <w:jc w:val="center"/>
            </w:pPr>
            <w:r>
              <w:t>П.3.4-3.5.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2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7F393B" w:rsidRDefault="004946A1" w:rsidP="00DA246C">
            <w:pPr>
              <w:jc w:val="center"/>
            </w:pPr>
            <w:r>
              <w:t>60.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7F393B" w:rsidRDefault="004946A1" w:rsidP="00DA246C">
            <w:pPr>
              <w:ind w:left="113" w:right="113"/>
              <w:jc w:val="both"/>
            </w:pPr>
            <w:r>
              <w:t>Формула Ньютона-Лейбница.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C9484D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C9484D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7F393B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9A034A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9A034A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9A034A" w:rsidRDefault="004946A1" w:rsidP="00DA246C">
            <w:pPr>
              <w:jc w:val="center"/>
            </w:pPr>
            <w:r>
              <w:t>П.3.6.-3.8.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27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9A034A" w:rsidRDefault="004946A1" w:rsidP="00DA246C">
            <w:pPr>
              <w:jc w:val="center"/>
            </w:pPr>
            <w:r>
              <w:t>61.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7F393B" w:rsidRDefault="004946A1" w:rsidP="00DA246C">
            <w:pPr>
              <w:ind w:left="113" w:right="113"/>
              <w:jc w:val="both"/>
            </w:pPr>
            <w:r>
              <w:t>Свойства определённого инт</w:t>
            </w:r>
            <w:r>
              <w:t>е</w:t>
            </w:r>
            <w:r>
              <w:t>грала.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Pr="005559D1">
              <w:rPr>
                <w:sz w:val="22"/>
                <w:szCs w:val="22"/>
              </w:rPr>
              <w:t>.02.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9A034A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9A034A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9A034A" w:rsidRDefault="004946A1" w:rsidP="00DA246C">
            <w:pPr>
              <w:jc w:val="center"/>
            </w:pPr>
            <w:r>
              <w:t>П.3.9.-3.10.,задания 1-4(б)</w:t>
            </w:r>
          </w:p>
        </w:tc>
      </w:tr>
      <w:tr w:rsidR="00FE38FF" w:rsidRPr="005043E1" w:rsidTr="002A211C">
        <w:trPr>
          <w:gridAfter w:val="1"/>
          <w:wAfter w:w="211" w:type="dxa"/>
          <w:cantSplit/>
          <w:trHeight w:val="428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FF" w:rsidRDefault="00FE38FF" w:rsidP="00FE38F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Математика – 12</w:t>
            </w:r>
          </w:p>
          <w:p w:rsidR="00FE38FF" w:rsidRDefault="00FE38FF" w:rsidP="00DA246C">
            <w:pPr>
              <w:jc w:val="center"/>
            </w:pPr>
          </w:p>
        </w:tc>
      </w:tr>
      <w:tr w:rsidR="004946A1" w:rsidRPr="005043E1" w:rsidTr="00543E78">
        <w:trPr>
          <w:gridAfter w:val="1"/>
          <w:wAfter w:w="211" w:type="dxa"/>
          <w:cantSplit/>
          <w:trHeight w:val="42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Pr="005A5FD4" w:rsidRDefault="004946A1" w:rsidP="00DA246C">
            <w:pPr>
              <w:jc w:val="center"/>
            </w:pPr>
            <w:r>
              <w:t>62.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5A5FD4" w:rsidRDefault="004946A1" w:rsidP="00DA246C">
            <w:pPr>
              <w:ind w:left="113" w:right="113"/>
              <w:jc w:val="both"/>
            </w:pPr>
            <w:r>
              <w:t>Объёмы геометрических фигур в пр</w:t>
            </w:r>
            <w:r>
              <w:t>о</w:t>
            </w:r>
            <w:r>
              <w:t>странстве.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Pr="005559D1">
              <w:rPr>
                <w:sz w:val="22"/>
                <w:szCs w:val="22"/>
              </w:rPr>
              <w:t>.02.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Pr="005A5FD4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5A5FD4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5A5FD4" w:rsidRDefault="004946A1" w:rsidP="00DA246C">
            <w:pPr>
              <w:jc w:val="center"/>
            </w:pPr>
            <w:r>
              <w:t>П.4.1.-4.6.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30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63.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5A5FD4" w:rsidRDefault="004946A1" w:rsidP="00DA246C">
            <w:pPr>
              <w:ind w:left="113" w:right="113"/>
              <w:jc w:val="both"/>
            </w:pPr>
            <w:r>
              <w:t>Объём обобщённого прямого цили</w:t>
            </w:r>
            <w:r>
              <w:t>н</w:t>
            </w:r>
            <w:r>
              <w:t>дра.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Pr="005559D1">
              <w:rPr>
                <w:sz w:val="22"/>
                <w:szCs w:val="22"/>
              </w:rPr>
              <w:t>.02.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D2469F">
            <w:pPr>
              <w:ind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4.7-.4.10.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1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64.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6D6414" w:rsidRDefault="004946A1" w:rsidP="00DA246C">
            <w:pPr>
              <w:ind w:left="113" w:right="113"/>
              <w:jc w:val="both"/>
            </w:pPr>
            <w:r w:rsidRPr="006D6414">
              <w:t>Принцип Кавальери.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Pr="005559D1">
              <w:rPr>
                <w:sz w:val="22"/>
                <w:szCs w:val="22"/>
              </w:rPr>
              <w:t>.02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180AAF">
            <w:pPr>
              <w:ind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75670">
            <w:pPr>
              <w:ind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П.4.11., тест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977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65.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6D6414" w:rsidRDefault="004946A1" w:rsidP="00DA246C">
            <w:pPr>
              <w:ind w:left="113" w:right="113"/>
              <w:jc w:val="both"/>
              <w:rPr>
                <w:b/>
              </w:rPr>
            </w:pPr>
            <w:r>
              <w:rPr>
                <w:b/>
              </w:rPr>
              <w:t>Контрольная работа №3</w:t>
            </w:r>
            <w:r w:rsidRPr="006D6414">
              <w:rPr>
                <w:b/>
              </w:rPr>
              <w:t xml:space="preserve"> по теме «Площадь и объём. Определённый интеграл».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Pr="005559D1">
              <w:rPr>
                <w:sz w:val="22"/>
                <w:szCs w:val="22"/>
              </w:rPr>
              <w:t>.02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180AAF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FD7578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60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Обмен вар</w:t>
            </w:r>
            <w:r>
              <w:t>и</w:t>
            </w:r>
            <w:r>
              <w:t>антами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280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6D6414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>
              <w:rPr>
                <w:b/>
              </w:rPr>
              <w:t>Условные вероятности (5 часов).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69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66.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Формулы для подсчёта условных в</w:t>
            </w:r>
            <w:r>
              <w:t>е</w:t>
            </w:r>
            <w:r>
              <w:t>роятностей.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Pr="005559D1">
              <w:rPr>
                <w:sz w:val="22"/>
                <w:szCs w:val="22"/>
              </w:rPr>
              <w:t>.02.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56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П.1.1-1.2., тесты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2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67.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Формула произведения вероя</w:t>
            </w:r>
            <w:r>
              <w:t>т</w:t>
            </w:r>
            <w:r>
              <w:t>ностей.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25</w:t>
            </w:r>
            <w:r w:rsidRPr="005559D1">
              <w:rPr>
                <w:sz w:val="22"/>
                <w:szCs w:val="22"/>
              </w:rPr>
              <w:t>.02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9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П.2.1.-2.2.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69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68.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Доказательство формулы произвед</w:t>
            </w:r>
            <w:r>
              <w:t>е</w:t>
            </w:r>
            <w:r>
              <w:t>ния вероятностей.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26</w:t>
            </w:r>
            <w:r w:rsidRPr="005559D1">
              <w:rPr>
                <w:sz w:val="22"/>
                <w:szCs w:val="22"/>
              </w:rPr>
              <w:t>.02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FD7578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9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П.2.3.-2.4., тест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1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69.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Формула полной вероятности и фо</w:t>
            </w:r>
            <w:r>
              <w:t>р</w:t>
            </w:r>
            <w:r>
              <w:t>мула Байеса.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 xml:space="preserve"> 26</w:t>
            </w:r>
            <w:r w:rsidRPr="005559D1">
              <w:rPr>
                <w:sz w:val="22"/>
                <w:szCs w:val="22"/>
              </w:rPr>
              <w:t>.02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5559D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9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П.3.1.-3.3., з</w:t>
            </w:r>
            <w:r>
              <w:t>а</w:t>
            </w:r>
            <w:r>
              <w:t>дания 1, 3, 6(б)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42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70.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F93871" w:rsidRDefault="004946A1" w:rsidP="00DA246C">
            <w:pPr>
              <w:ind w:left="113" w:right="113"/>
            </w:pPr>
            <w:r w:rsidRPr="00F93871">
              <w:t>Решение задач по теме «Условные в</w:t>
            </w:r>
            <w:r w:rsidRPr="00F93871">
              <w:t>е</w:t>
            </w:r>
            <w:r w:rsidRPr="00F93871">
              <w:t>роятности».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5559D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Pr="005559D1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FD7578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9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Зад</w:t>
            </w:r>
            <w:r>
              <w:t>а</w:t>
            </w:r>
            <w:r>
              <w:t>ние3(а)</w:t>
            </w:r>
          </w:p>
        </w:tc>
      </w:tr>
      <w:tr w:rsidR="004946A1" w:rsidRPr="005043E1" w:rsidTr="00543E78">
        <w:trPr>
          <w:gridAfter w:val="1"/>
          <w:wAfter w:w="211" w:type="dxa"/>
          <w:cantSplit/>
          <w:trHeight w:val="289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9803BE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9803BE">
              <w:rPr>
                <w:b/>
              </w:rPr>
              <w:t>Периодические функции</w:t>
            </w:r>
            <w:r>
              <w:rPr>
                <w:b/>
              </w:rPr>
              <w:t xml:space="preserve"> (8 часов).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2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71.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Периодические функции.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5559D1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П.1.1.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1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72.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C0083A" w:rsidRDefault="004946A1" w:rsidP="00DA246C">
            <w:pPr>
              <w:ind w:left="113" w:right="113"/>
              <w:jc w:val="both"/>
            </w:pPr>
            <w:r w:rsidRPr="00C0083A">
              <w:t>Основной период у =</w:t>
            </w:r>
            <w:r w:rsidRPr="00C0083A">
              <w:rPr>
                <w:lang w:val="en-US"/>
              </w:rPr>
              <w:t>sinx</w:t>
            </w:r>
            <w:r w:rsidRPr="00C0083A">
              <w:t>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5559D1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F9387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П.1.2.-1.3.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19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73.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Особенности графика период</w:t>
            </w:r>
            <w:r>
              <w:t>и</w:t>
            </w:r>
            <w:r>
              <w:t>ческой функции.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 xml:space="preserve">12.03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F9387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П.1.4., тест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1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74.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Функции с основным пери</w:t>
            </w:r>
            <w:r>
              <w:t>о</w:t>
            </w:r>
            <w:r>
              <w:t>дом.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 xml:space="preserve">12.03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П.2.1.-2.3.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84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75.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Доказательство теоремы о линейной замене аргумента периодической функции.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 xml:space="preserve">18.03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4946A1" w:rsidRDefault="004946A1" w:rsidP="00FD7578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75670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П.2.4.-2.6.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1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76.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Сумма и произведение периодич</w:t>
            </w:r>
            <w:r>
              <w:t>е</w:t>
            </w:r>
            <w:r>
              <w:t>ских функций с соизмеримыми пер</w:t>
            </w:r>
            <w:r>
              <w:t>и</w:t>
            </w:r>
            <w:r>
              <w:t>одами.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 xml:space="preserve">19.03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4946A1" w:rsidRDefault="004946A1" w:rsidP="00FD7578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75670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П.2.7.-2.9.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56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77.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Тригонометрический двучлен общего вида.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 xml:space="preserve">19.03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FD7578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П.2.10., з</w:t>
            </w:r>
            <w:r>
              <w:t>а</w:t>
            </w:r>
            <w:r>
              <w:t>дания 1-4 (б)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3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78.</w:t>
            </w:r>
          </w:p>
        </w:tc>
        <w:tc>
          <w:tcPr>
            <w:tcW w:w="4438" w:type="dxa"/>
            <w:gridSpan w:val="4"/>
            <w:shd w:val="clear" w:color="auto" w:fill="auto"/>
            <w:vAlign w:val="center"/>
          </w:tcPr>
          <w:p w:rsidR="004946A1" w:rsidRPr="00A26F0C" w:rsidRDefault="004946A1" w:rsidP="00DA246C">
            <w:pPr>
              <w:ind w:left="113" w:right="113"/>
              <w:jc w:val="both"/>
            </w:pPr>
            <w:r w:rsidRPr="00A26F0C">
              <w:t>Решение задач по теме «Периодич</w:t>
            </w:r>
            <w:r w:rsidRPr="00A26F0C">
              <w:t>е</w:t>
            </w:r>
            <w:r w:rsidRPr="00A26F0C">
              <w:t>ские функции».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 xml:space="preserve">1.04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Зад</w:t>
            </w:r>
            <w:r>
              <w:t>а</w:t>
            </w:r>
            <w:r>
              <w:t>ние3(а)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30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8E5F64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>
              <w:rPr>
                <w:b/>
              </w:rPr>
              <w:t>Комплексные числа (14 часов).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706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79.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Тригонометрическая форма комплек</w:t>
            </w:r>
            <w:r>
              <w:t>с</w:t>
            </w:r>
            <w:r>
              <w:t>ного числа.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>2.04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3C1737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П.1.1.-1.2.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701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80.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Запись комплексного числа в триг</w:t>
            </w:r>
            <w:r>
              <w:t>о</w:t>
            </w:r>
            <w:r>
              <w:t>нометрической форме.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>2.04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П.1.3.-1.4.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1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81.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Комплексно-сопряжённые числа.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t>8.04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180AAF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П.1.5., з</w:t>
            </w:r>
            <w:r>
              <w:t>а</w:t>
            </w:r>
            <w:r>
              <w:t>дания 1, 4, 5, 6(б)</w:t>
            </w:r>
          </w:p>
        </w:tc>
      </w:tr>
      <w:tr w:rsidR="00FE38FF" w:rsidRPr="005043E1" w:rsidTr="00845BD6">
        <w:trPr>
          <w:gridAfter w:val="1"/>
          <w:wAfter w:w="211" w:type="dxa"/>
          <w:cantSplit/>
          <w:trHeight w:val="851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FF" w:rsidRPr="00FE38FF" w:rsidRDefault="00FE38FF" w:rsidP="00FE38F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Математика – 12</w:t>
            </w:r>
            <w:bookmarkStart w:id="1" w:name="_GoBack"/>
            <w:bookmarkEnd w:id="1"/>
          </w:p>
        </w:tc>
      </w:tr>
      <w:tr w:rsidR="004946A1" w:rsidRPr="005043E1" w:rsidTr="00120036">
        <w:trPr>
          <w:gridAfter w:val="1"/>
          <w:wAfter w:w="211" w:type="dxa"/>
          <w:cantSplit/>
          <w:trHeight w:val="851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82.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Pr="00DF7301" w:rsidRDefault="004946A1" w:rsidP="00DA246C">
            <w:pPr>
              <w:ind w:left="113" w:right="113"/>
              <w:jc w:val="both"/>
            </w:pPr>
            <w:r w:rsidRPr="00DF7301">
              <w:t>Умножение и деление комплексных чисел в тригономе</w:t>
            </w:r>
            <w:r w:rsidRPr="00DF7301">
              <w:t>т</w:t>
            </w:r>
            <w:r w:rsidRPr="00DF7301">
              <w:t>рической форме</w:t>
            </w:r>
            <w:r>
              <w:t>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П.2.1.-2.3.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69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83.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Тригонометрические функции кратн</w:t>
            </w:r>
            <w:r>
              <w:t>о</w:t>
            </w:r>
            <w:r>
              <w:t>го аргумента.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П.2.4., з</w:t>
            </w:r>
            <w:r>
              <w:t>а</w:t>
            </w:r>
            <w:r>
              <w:t>дание 1,2,4(б)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693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84.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Извлечение корней из комплексных чисел.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П.3.1.-3.2.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268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85.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Комплексные корни из 1.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 w:rsidRPr="00A1198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П.3.3.-3.5.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551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86.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left="113" w:right="113"/>
              <w:jc w:val="both"/>
            </w:pPr>
            <w:r>
              <w:t>Представление корней из комплексн</w:t>
            </w:r>
            <w:r>
              <w:t>о</w:t>
            </w:r>
            <w:r>
              <w:t>го числа с помощью корней из 1.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 w:rsidRPr="00A1198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3C1737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П.3.6.-3.7., задания 1,2,5(б)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56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87.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right="113"/>
            </w:pPr>
            <w:r>
              <w:t>Линейные функции комплексного п</w:t>
            </w:r>
            <w:r>
              <w:t>е</w:t>
            </w:r>
            <w:r>
              <w:t>ременного.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22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3C1737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75670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П.4.1.-4.4.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14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88.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Повороты в комплексной пло</w:t>
            </w:r>
            <w:r>
              <w:t>с</w:t>
            </w:r>
            <w:r>
              <w:t>кости.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23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3A273D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П.4.5.-4.7.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435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89.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right="113"/>
            </w:pPr>
            <w:r>
              <w:t>Уравнение прямой в комплексной плоскости.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23</w:t>
            </w:r>
            <w:r w:rsidRPr="00A11984">
              <w:rPr>
                <w:sz w:val="22"/>
                <w:szCs w:val="22"/>
              </w:rPr>
              <w:t>.04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40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П.4.8.-4.9., тест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57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90.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Pr="005823EF" w:rsidRDefault="004946A1" w:rsidP="00DA246C">
            <w:pPr>
              <w:ind w:right="113"/>
            </w:pPr>
            <w:r w:rsidRPr="005823EF">
              <w:t>Формула Эйлера для мнимых показат</w:t>
            </w:r>
            <w:r w:rsidRPr="005823EF">
              <w:t>е</w:t>
            </w:r>
            <w:r w:rsidRPr="005823EF">
              <w:t>лей.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29.04</w:t>
            </w:r>
          </w:p>
          <w:p w:rsidR="004946A1" w:rsidRPr="00453F2F" w:rsidRDefault="004946A1" w:rsidP="003A76BA">
            <w:pPr>
              <w:jc w:val="center"/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3C1737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56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П.5.1.-5.3.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550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91.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Показательная функция в ко</w:t>
            </w:r>
            <w:r>
              <w:t>м</w:t>
            </w:r>
            <w:r>
              <w:t>плексной плоскости.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453F2F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30.04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3A273D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3C1737">
            <w:pPr>
              <w:ind w:left="113" w:right="113"/>
              <w:jc w:val="center"/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956D34" w:rsidRDefault="004946A1" w:rsidP="008A74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56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П.5.4.-5.5., задания 1-3 (б)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562"/>
          <w:jc w:val="center"/>
        </w:trPr>
        <w:tc>
          <w:tcPr>
            <w:tcW w:w="6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92.</w:t>
            </w:r>
          </w:p>
        </w:tc>
        <w:tc>
          <w:tcPr>
            <w:tcW w:w="4466" w:type="dxa"/>
            <w:gridSpan w:val="5"/>
            <w:shd w:val="clear" w:color="auto" w:fill="auto"/>
            <w:vAlign w:val="center"/>
          </w:tcPr>
          <w:p w:rsidR="004946A1" w:rsidRPr="00253A9C" w:rsidRDefault="004946A1" w:rsidP="00DA246C">
            <w:pPr>
              <w:ind w:right="113"/>
              <w:jc w:val="both"/>
            </w:pPr>
            <w:r>
              <w:t>Решение задач по теме: «Ко</w:t>
            </w:r>
            <w:r>
              <w:t>м</w:t>
            </w:r>
            <w:r>
              <w:t>плексные числа»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30.04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956D34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956D34" w:rsidRDefault="004946A1" w:rsidP="008A74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28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156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Задание3а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144"/>
          <w:jc w:val="center"/>
        </w:trPr>
        <w:tc>
          <w:tcPr>
            <w:tcW w:w="10987" w:type="dxa"/>
            <w:gridSpan w:val="4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6A1" w:rsidRPr="003F0753" w:rsidRDefault="004946A1" w:rsidP="00DA246C">
            <w:pPr>
              <w:pStyle w:val="a8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3F0753">
              <w:rPr>
                <w:b/>
              </w:rPr>
              <w:t>Повторение</w:t>
            </w:r>
            <w:r>
              <w:rPr>
                <w:b/>
              </w:rPr>
              <w:t xml:space="preserve"> (10 часов)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419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93.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Производная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A11984">
              <w:rPr>
                <w:sz w:val="22"/>
                <w:szCs w:val="22"/>
              </w:rPr>
              <w:t>.05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956D34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2A768C">
            <w:pPr>
              <w:jc w:val="center"/>
            </w:pPr>
            <w:r>
              <w:t>Глава 3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425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94.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Координаты и векторы в пр</w:t>
            </w:r>
            <w:r>
              <w:t>о</w:t>
            </w:r>
            <w:r>
              <w:t>странстве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A11984">
              <w:rPr>
                <w:sz w:val="22"/>
                <w:szCs w:val="22"/>
              </w:rPr>
              <w:t>.05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770F3" w:rsidRDefault="004946A1" w:rsidP="00DA246C">
            <w:pPr>
              <w:ind w:left="113" w:right="113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2A768C">
            <w:pPr>
              <w:jc w:val="center"/>
            </w:pPr>
            <w:r>
              <w:t>Глава 4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261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95.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Pr="00E45C79" w:rsidRDefault="004946A1" w:rsidP="00DA246C">
            <w:pPr>
              <w:ind w:right="113"/>
              <w:jc w:val="both"/>
            </w:pPr>
            <w:r w:rsidRPr="00E45C79">
              <w:t>Исследование функций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A11984">
              <w:rPr>
                <w:sz w:val="22"/>
                <w:szCs w:val="22"/>
              </w:rPr>
              <w:t>.05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956D34" w:rsidRDefault="004946A1" w:rsidP="00DA246C">
            <w:pPr>
              <w:ind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3C1737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E71100" w:rsidRDefault="004946A1" w:rsidP="00DA246C">
            <w:pPr>
              <w:ind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Pr="00924B33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E45C79" w:rsidRDefault="004946A1" w:rsidP="002A768C">
            <w:pPr>
              <w:jc w:val="center"/>
            </w:pPr>
            <w:r>
              <w:t xml:space="preserve">Глава 5 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690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96.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rPr>
                <w:b/>
              </w:rPr>
              <w:t>Итоговая контрольная работа (№4) по теме: «Повторение изученного в 12 классе»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Pr="00A11984">
              <w:rPr>
                <w:sz w:val="22"/>
                <w:szCs w:val="22"/>
              </w:rPr>
              <w:t>.05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956D34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3C1737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025B42" w:rsidRDefault="004946A1" w:rsidP="00DA246C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Pr="00025B42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Pr="00025B42" w:rsidRDefault="004946A1" w:rsidP="002A768C">
            <w:pPr>
              <w:jc w:val="center"/>
            </w:pPr>
            <w:r>
              <w:t>Глава 6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702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97.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ind w:right="113"/>
              <w:jc w:val="both"/>
            </w:pPr>
            <w:r>
              <w:t>Уравнения с неизвестной фун</w:t>
            </w:r>
            <w:r>
              <w:t>к</w:t>
            </w:r>
            <w:r>
              <w:t>цией и её производными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Pr="00A11984">
              <w:rPr>
                <w:sz w:val="22"/>
                <w:szCs w:val="22"/>
              </w:rPr>
              <w:t>.05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11984" w:rsidRDefault="004946A1" w:rsidP="008A74C6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4946A1" w:rsidRDefault="004946A1" w:rsidP="00282569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A91265" w:rsidRDefault="004946A1" w:rsidP="00D521B6">
            <w:pPr>
              <w:ind w:left="113" w:right="113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2A768C">
            <w:pPr>
              <w:jc w:val="center"/>
            </w:pPr>
            <w:r>
              <w:t>Глава 7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556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98.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Pr="00E71100" w:rsidRDefault="004946A1" w:rsidP="00DA246C">
            <w:pPr>
              <w:ind w:right="113"/>
              <w:jc w:val="both"/>
            </w:pPr>
            <w:r>
              <w:t>Геометрические фигуры на плоскости и в пространстве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t>14.05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4946A1" w:rsidRDefault="004946A1" w:rsidP="00282569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1E46EA">
            <w:pPr>
              <w:ind w:left="113" w:right="113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2A768C">
            <w:pPr>
              <w:jc w:val="center"/>
            </w:pPr>
            <w:r>
              <w:t>Глава 8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692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</w:p>
          <w:p w:rsidR="004946A1" w:rsidRDefault="00120036" w:rsidP="00120036">
            <w:pPr>
              <w:jc w:val="center"/>
            </w:pPr>
            <w:r>
              <w:t>99.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Pr="00A325AA" w:rsidRDefault="004946A1" w:rsidP="00DA246C">
            <w:pPr>
              <w:ind w:right="113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Площадь и объём. Определённый инт</w:t>
            </w:r>
            <w:r>
              <w:rPr>
                <w:color w:val="000000"/>
                <w:lang w:bidi="ru-RU"/>
              </w:rPr>
              <w:t>е</w:t>
            </w:r>
            <w:r>
              <w:rPr>
                <w:color w:val="000000"/>
                <w:lang w:bidi="ru-RU"/>
              </w:rPr>
              <w:t>грал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Pr="00A11984">
              <w:rPr>
                <w:sz w:val="22"/>
                <w:szCs w:val="22"/>
              </w:rPr>
              <w:t>.05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t xml:space="preserve"> </w:t>
            </w: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t xml:space="preserve"> </w:t>
            </w: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2A768C">
            <w:pPr>
              <w:jc w:val="center"/>
            </w:pPr>
            <w:r>
              <w:t xml:space="preserve">Глава 9 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419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100.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Pr="00A325AA" w:rsidRDefault="004946A1" w:rsidP="00DA246C">
            <w:pPr>
              <w:ind w:right="113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Условные вероятности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 w:rsidRPr="00A1198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A11984">
              <w:rPr>
                <w:sz w:val="22"/>
                <w:szCs w:val="22"/>
              </w:rPr>
              <w:t>.05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3C1737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0770F3">
            <w:pPr>
              <w:ind w:left="113" w:right="113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2A768C">
            <w:pPr>
              <w:jc w:val="center"/>
            </w:pPr>
            <w:r>
              <w:t>Глава 10</w:t>
            </w:r>
          </w:p>
        </w:tc>
      </w:tr>
      <w:tr w:rsidR="004946A1" w:rsidRPr="005043E1" w:rsidTr="00120036">
        <w:trPr>
          <w:gridAfter w:val="2"/>
          <w:wAfter w:w="500" w:type="dxa"/>
          <w:cantSplit/>
          <w:trHeight w:val="283"/>
          <w:jc w:val="center"/>
        </w:trPr>
        <w:tc>
          <w:tcPr>
            <w:tcW w:w="6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101.</w:t>
            </w:r>
          </w:p>
        </w:tc>
        <w:tc>
          <w:tcPr>
            <w:tcW w:w="4448" w:type="dxa"/>
            <w:gridSpan w:val="4"/>
            <w:shd w:val="clear" w:color="auto" w:fill="auto"/>
            <w:vAlign w:val="center"/>
          </w:tcPr>
          <w:p w:rsidR="004946A1" w:rsidRPr="00A325AA" w:rsidRDefault="004946A1" w:rsidP="00DA246C">
            <w:pPr>
              <w:ind w:right="113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Периодические функции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  <w:r>
              <w:t>21.05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A91265">
            <w:pPr>
              <w:ind w:left="113" w:right="113"/>
              <w:jc w:val="center"/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t xml:space="preserve"> </w:t>
            </w:r>
          </w:p>
        </w:tc>
        <w:tc>
          <w:tcPr>
            <w:tcW w:w="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" w:type="dxa"/>
            <w:gridSpan w:val="4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  <w:r>
              <w:t>1</w:t>
            </w:r>
          </w:p>
        </w:tc>
        <w:tc>
          <w:tcPr>
            <w:tcW w:w="148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2A768C">
            <w:pPr>
              <w:jc w:val="center"/>
            </w:pPr>
            <w:r>
              <w:t>Глава 11</w:t>
            </w:r>
          </w:p>
        </w:tc>
      </w:tr>
      <w:tr w:rsidR="004946A1" w:rsidRPr="005043E1" w:rsidTr="00120036">
        <w:trPr>
          <w:gridAfter w:val="1"/>
          <w:wAfter w:w="211" w:type="dxa"/>
          <w:cantSplit/>
          <w:trHeight w:val="258"/>
          <w:jc w:val="center"/>
        </w:trPr>
        <w:tc>
          <w:tcPr>
            <w:tcW w:w="75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jc w:val="center"/>
            </w:pPr>
            <w:r>
              <w:t>102.</w:t>
            </w:r>
          </w:p>
        </w:tc>
        <w:tc>
          <w:tcPr>
            <w:tcW w:w="4294" w:type="dxa"/>
            <w:shd w:val="clear" w:color="auto" w:fill="auto"/>
            <w:vAlign w:val="center"/>
          </w:tcPr>
          <w:p w:rsidR="004946A1" w:rsidRPr="00A325AA" w:rsidRDefault="004946A1" w:rsidP="003A76BA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Комплексные числа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Pr="00A11984" w:rsidRDefault="004946A1" w:rsidP="003A76BA">
            <w:pPr>
              <w:jc w:val="center"/>
            </w:pPr>
          </w:p>
        </w:tc>
        <w:tc>
          <w:tcPr>
            <w:tcW w:w="2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Pr="00D2469F" w:rsidRDefault="004946A1" w:rsidP="00D2469F">
            <w:pPr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A246C">
            <w:pPr>
              <w:ind w:left="113" w:right="113"/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A1" w:rsidRDefault="004946A1" w:rsidP="00120036">
            <w:pPr>
              <w:jc w:val="center"/>
              <w:rPr>
                <w:b/>
              </w:rPr>
            </w:pPr>
            <w:r>
              <w:t>21.05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46A1" w:rsidRDefault="004946A1" w:rsidP="00D521B6">
            <w:pPr>
              <w:ind w:left="113" w:right="113"/>
              <w:jc w:val="center"/>
              <w:rPr>
                <w:b/>
              </w:rPr>
            </w:pPr>
            <w: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gridSpan w:val="9"/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  <w:tc>
          <w:tcPr>
            <w:tcW w:w="2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6A1" w:rsidRDefault="004946A1" w:rsidP="00DA246C">
            <w:pPr>
              <w:tabs>
                <w:tab w:val="left" w:pos="490"/>
              </w:tabs>
              <w:jc w:val="center"/>
            </w:pPr>
          </w:p>
        </w:tc>
      </w:tr>
    </w:tbl>
    <w:p w:rsidR="00E14B40" w:rsidRPr="005F39A9" w:rsidRDefault="000770F3" w:rsidP="00063889">
      <w:pPr>
        <w:spacing w:after="160" w:line="259" w:lineRule="auto"/>
        <w:rPr>
          <w:sz w:val="18"/>
          <w:szCs w:val="28"/>
        </w:rPr>
      </w:pPr>
      <w:r>
        <w:rPr>
          <w:sz w:val="18"/>
          <w:szCs w:val="28"/>
        </w:rPr>
        <w:t xml:space="preserve">                                                                                      </w:t>
      </w:r>
    </w:p>
    <w:sectPr w:rsidR="00E14B40" w:rsidRPr="005F39A9" w:rsidSect="003E2D90">
      <w:footerReference w:type="default" r:id="rId9"/>
      <w:pgSz w:w="11906" w:h="16838"/>
      <w:pgMar w:top="426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6BA" w:rsidRDefault="003A76BA" w:rsidP="00805767">
      <w:r>
        <w:separator/>
      </w:r>
    </w:p>
  </w:endnote>
  <w:endnote w:type="continuationSeparator" w:id="0">
    <w:p w:rsidR="003A76BA" w:rsidRDefault="003A76BA" w:rsidP="0080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51823"/>
      <w:docPartObj>
        <w:docPartGallery w:val="Page Numbers (Bottom of Page)"/>
        <w:docPartUnique/>
      </w:docPartObj>
    </w:sdtPr>
    <w:sdtContent>
      <w:p w:rsidR="003A76BA" w:rsidRDefault="003A76B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8FF">
          <w:rPr>
            <w:noProof/>
          </w:rPr>
          <w:t>25</w:t>
        </w:r>
        <w:r>
          <w:fldChar w:fldCharType="end"/>
        </w:r>
      </w:p>
    </w:sdtContent>
  </w:sdt>
  <w:p w:rsidR="003A76BA" w:rsidRDefault="003A76B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6BA" w:rsidRDefault="003A76BA" w:rsidP="00805767">
      <w:r>
        <w:separator/>
      </w:r>
    </w:p>
  </w:footnote>
  <w:footnote w:type="continuationSeparator" w:id="0">
    <w:p w:rsidR="003A76BA" w:rsidRDefault="003A76BA" w:rsidP="00805767">
      <w:r>
        <w:continuationSeparator/>
      </w:r>
    </w:p>
  </w:footnote>
  <w:footnote w:id="1">
    <w:p w:rsidR="003A76BA" w:rsidRDefault="003A76BA" w:rsidP="00805767">
      <w:pPr>
        <w:pStyle w:val="Default"/>
      </w:pPr>
      <w:r>
        <w:rPr>
          <w:rStyle w:val="af2"/>
        </w:rPr>
        <w:footnoteRef/>
      </w:r>
      <w:r>
        <w:t xml:space="preserve"> Здесь и далее: распознавать конкретные примеры общих понятий по характерным пр</w:t>
      </w:r>
      <w:r>
        <w:t>и</w:t>
      </w:r>
      <w:r>
        <w:t xml:space="preserve">знакам, выполнять действия в соответствии с определением и простейшими свойствами понятий, конкретизировать примерами общие понятия. </w:t>
      </w:r>
      <w:r>
        <w:rPr>
          <w:color w:val="auto"/>
        </w:rPr>
        <w:t xml:space="preserve"> </w:t>
      </w:r>
    </w:p>
  </w:footnote>
  <w:footnote w:id="2">
    <w:p w:rsidR="003A76BA" w:rsidRPr="00F14343" w:rsidRDefault="003A76BA" w:rsidP="00805767">
      <w:pPr>
        <w:pStyle w:val="Default"/>
      </w:pPr>
      <w:r>
        <w:rPr>
          <w:rStyle w:val="af2"/>
        </w:rPr>
        <w:footnoteRef/>
      </w:r>
      <w:r>
        <w:t xml:space="preserve"> Здесь и далее: </w:t>
      </w:r>
      <w:r w:rsidRPr="00F14343">
        <w:t xml:space="preserve">знать определение понятия, уметь пояснять его смысл, уметь использовать понятие и его свойства при проведении рассуждений, решении задач. </w:t>
      </w:r>
      <w:r w:rsidRPr="00F14343">
        <w:rPr>
          <w:color w:val="auto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32A7"/>
    <w:multiLevelType w:val="multilevel"/>
    <w:tmpl w:val="2D86C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083"/>
    <w:multiLevelType w:val="hybridMultilevel"/>
    <w:tmpl w:val="A96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91893"/>
    <w:multiLevelType w:val="hybridMultilevel"/>
    <w:tmpl w:val="093C9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D53FF5"/>
    <w:multiLevelType w:val="hybridMultilevel"/>
    <w:tmpl w:val="378C6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53D52"/>
    <w:multiLevelType w:val="hybridMultilevel"/>
    <w:tmpl w:val="FB24509C"/>
    <w:lvl w:ilvl="0" w:tplc="ACCCBF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96487"/>
    <w:multiLevelType w:val="hybridMultilevel"/>
    <w:tmpl w:val="FB24509C"/>
    <w:lvl w:ilvl="0" w:tplc="ACCCBF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A126A"/>
    <w:multiLevelType w:val="hybridMultilevel"/>
    <w:tmpl w:val="3CBA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42FE3"/>
    <w:multiLevelType w:val="hybridMultilevel"/>
    <w:tmpl w:val="FB24509C"/>
    <w:lvl w:ilvl="0" w:tplc="ACCCBF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A5A55"/>
    <w:multiLevelType w:val="hybridMultilevel"/>
    <w:tmpl w:val="0B1A1F1A"/>
    <w:lvl w:ilvl="0" w:tplc="E422A7B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1344A"/>
    <w:multiLevelType w:val="hybridMultilevel"/>
    <w:tmpl w:val="90FA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86381"/>
    <w:multiLevelType w:val="hybridMultilevel"/>
    <w:tmpl w:val="0896CDC4"/>
    <w:lvl w:ilvl="0" w:tplc="4BEC162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2C7EAA"/>
    <w:multiLevelType w:val="hybridMultilevel"/>
    <w:tmpl w:val="1B84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244560"/>
    <w:multiLevelType w:val="multilevel"/>
    <w:tmpl w:val="48E87784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DA1246E"/>
    <w:multiLevelType w:val="hybridMultilevel"/>
    <w:tmpl w:val="90161708"/>
    <w:lvl w:ilvl="0" w:tplc="533A52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1932024"/>
    <w:multiLevelType w:val="hybridMultilevel"/>
    <w:tmpl w:val="2592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15676"/>
    <w:multiLevelType w:val="hybridMultilevel"/>
    <w:tmpl w:val="FB24509C"/>
    <w:lvl w:ilvl="0" w:tplc="ACCCBF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F03898"/>
    <w:multiLevelType w:val="hybridMultilevel"/>
    <w:tmpl w:val="900E1654"/>
    <w:lvl w:ilvl="0" w:tplc="78F011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B41B0"/>
    <w:multiLevelType w:val="hybridMultilevel"/>
    <w:tmpl w:val="BB704678"/>
    <w:lvl w:ilvl="0" w:tplc="FA0E8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5"/>
  </w:num>
  <w:num w:numId="4">
    <w:abstractNumId w:val="10"/>
  </w:num>
  <w:num w:numId="5">
    <w:abstractNumId w:val="22"/>
  </w:num>
  <w:num w:numId="6">
    <w:abstractNumId w:val="12"/>
    <w:lvlOverride w:ilvl="0">
      <w:startOverride w:val="1"/>
    </w:lvlOverride>
  </w:num>
  <w:num w:numId="7">
    <w:abstractNumId w:val="12"/>
  </w:num>
  <w:num w:numId="8">
    <w:abstractNumId w:val="13"/>
  </w:num>
  <w:num w:numId="9">
    <w:abstractNumId w:val="6"/>
  </w:num>
  <w:num w:numId="10">
    <w:abstractNumId w:val="9"/>
  </w:num>
  <w:num w:numId="11">
    <w:abstractNumId w:val="11"/>
  </w:num>
  <w:num w:numId="12">
    <w:abstractNumId w:val="23"/>
  </w:num>
  <w:num w:numId="13">
    <w:abstractNumId w:val="0"/>
  </w:num>
  <w:num w:numId="14">
    <w:abstractNumId w:val="17"/>
  </w:num>
  <w:num w:numId="15">
    <w:abstractNumId w:val="14"/>
  </w:num>
  <w:num w:numId="16">
    <w:abstractNumId w:val="2"/>
  </w:num>
  <w:num w:numId="17">
    <w:abstractNumId w:val="3"/>
  </w:num>
  <w:num w:numId="18">
    <w:abstractNumId w:val="4"/>
  </w:num>
  <w:num w:numId="19">
    <w:abstractNumId w:val="16"/>
  </w:num>
  <w:num w:numId="20">
    <w:abstractNumId w:val="8"/>
  </w:num>
  <w:num w:numId="21">
    <w:abstractNumId w:val="5"/>
  </w:num>
  <w:num w:numId="22">
    <w:abstractNumId w:val="21"/>
  </w:num>
  <w:num w:numId="23">
    <w:abstractNumId w:val="24"/>
  </w:num>
  <w:num w:numId="24">
    <w:abstractNumId w:val="19"/>
  </w:num>
  <w:num w:numId="25">
    <w:abstractNumId w:val="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9F"/>
    <w:rsid w:val="000163B7"/>
    <w:rsid w:val="000173F1"/>
    <w:rsid w:val="000220DF"/>
    <w:rsid w:val="00050B16"/>
    <w:rsid w:val="00055FE0"/>
    <w:rsid w:val="00063889"/>
    <w:rsid w:val="000770F3"/>
    <w:rsid w:val="00096EA8"/>
    <w:rsid w:val="000C25F6"/>
    <w:rsid w:val="000D38B9"/>
    <w:rsid w:val="000E13F0"/>
    <w:rsid w:val="000E2494"/>
    <w:rsid w:val="000E6C66"/>
    <w:rsid w:val="0011440F"/>
    <w:rsid w:val="00120036"/>
    <w:rsid w:val="00127544"/>
    <w:rsid w:val="001342B0"/>
    <w:rsid w:val="00134B7B"/>
    <w:rsid w:val="00141226"/>
    <w:rsid w:val="00142F75"/>
    <w:rsid w:val="0014598B"/>
    <w:rsid w:val="001505AD"/>
    <w:rsid w:val="00172ABA"/>
    <w:rsid w:val="00180AAF"/>
    <w:rsid w:val="0019604F"/>
    <w:rsid w:val="00197F5F"/>
    <w:rsid w:val="001A3413"/>
    <w:rsid w:val="001C654D"/>
    <w:rsid w:val="001D3E32"/>
    <w:rsid w:val="001D7CE3"/>
    <w:rsid w:val="001E46EA"/>
    <w:rsid w:val="001E7859"/>
    <w:rsid w:val="0021553F"/>
    <w:rsid w:val="00221355"/>
    <w:rsid w:val="00227936"/>
    <w:rsid w:val="00243503"/>
    <w:rsid w:val="00243879"/>
    <w:rsid w:val="00253A9C"/>
    <w:rsid w:val="002621A7"/>
    <w:rsid w:val="00270F6C"/>
    <w:rsid w:val="00282569"/>
    <w:rsid w:val="00283F0A"/>
    <w:rsid w:val="002E51A9"/>
    <w:rsid w:val="002F2D86"/>
    <w:rsid w:val="002F4AFF"/>
    <w:rsid w:val="002F4C6E"/>
    <w:rsid w:val="00331614"/>
    <w:rsid w:val="00341B87"/>
    <w:rsid w:val="003507BE"/>
    <w:rsid w:val="003522CA"/>
    <w:rsid w:val="00373863"/>
    <w:rsid w:val="003A273D"/>
    <w:rsid w:val="003A76BA"/>
    <w:rsid w:val="003C1737"/>
    <w:rsid w:val="003D6CD6"/>
    <w:rsid w:val="003E2961"/>
    <w:rsid w:val="003E2D90"/>
    <w:rsid w:val="003F0753"/>
    <w:rsid w:val="004040F7"/>
    <w:rsid w:val="00411898"/>
    <w:rsid w:val="00413054"/>
    <w:rsid w:val="0043263A"/>
    <w:rsid w:val="00442221"/>
    <w:rsid w:val="00444857"/>
    <w:rsid w:val="00453F2F"/>
    <w:rsid w:val="00460B2B"/>
    <w:rsid w:val="004946A1"/>
    <w:rsid w:val="004A0BBA"/>
    <w:rsid w:val="004A7727"/>
    <w:rsid w:val="004B38DC"/>
    <w:rsid w:val="004C102B"/>
    <w:rsid w:val="004D2A3C"/>
    <w:rsid w:val="004E6B57"/>
    <w:rsid w:val="004F5F61"/>
    <w:rsid w:val="00517AA5"/>
    <w:rsid w:val="00532099"/>
    <w:rsid w:val="0054079A"/>
    <w:rsid w:val="00543E78"/>
    <w:rsid w:val="00552D55"/>
    <w:rsid w:val="005559D1"/>
    <w:rsid w:val="00564CDA"/>
    <w:rsid w:val="005823EF"/>
    <w:rsid w:val="005860CD"/>
    <w:rsid w:val="0059079E"/>
    <w:rsid w:val="005A7ADE"/>
    <w:rsid w:val="005D70E1"/>
    <w:rsid w:val="005E09AD"/>
    <w:rsid w:val="005F39A9"/>
    <w:rsid w:val="0060238B"/>
    <w:rsid w:val="00602461"/>
    <w:rsid w:val="00611703"/>
    <w:rsid w:val="006224AE"/>
    <w:rsid w:val="00635429"/>
    <w:rsid w:val="00637F4D"/>
    <w:rsid w:val="00643AB4"/>
    <w:rsid w:val="00665E9F"/>
    <w:rsid w:val="00686EAC"/>
    <w:rsid w:val="00687998"/>
    <w:rsid w:val="006A56CD"/>
    <w:rsid w:val="006B03D1"/>
    <w:rsid w:val="006D05DF"/>
    <w:rsid w:val="006D4375"/>
    <w:rsid w:val="006D6414"/>
    <w:rsid w:val="006D7D73"/>
    <w:rsid w:val="006F0010"/>
    <w:rsid w:val="006F5F35"/>
    <w:rsid w:val="006F6153"/>
    <w:rsid w:val="00700679"/>
    <w:rsid w:val="007064A4"/>
    <w:rsid w:val="00707EE6"/>
    <w:rsid w:val="00714E7F"/>
    <w:rsid w:val="007156BD"/>
    <w:rsid w:val="00736DB1"/>
    <w:rsid w:val="007A023F"/>
    <w:rsid w:val="007A3C73"/>
    <w:rsid w:val="007A5AEF"/>
    <w:rsid w:val="007B64D5"/>
    <w:rsid w:val="007D46EC"/>
    <w:rsid w:val="007D6088"/>
    <w:rsid w:val="007E2BEE"/>
    <w:rsid w:val="007E5838"/>
    <w:rsid w:val="007F6C48"/>
    <w:rsid w:val="00805767"/>
    <w:rsid w:val="00814A61"/>
    <w:rsid w:val="00817978"/>
    <w:rsid w:val="00821C3C"/>
    <w:rsid w:val="00826651"/>
    <w:rsid w:val="00830673"/>
    <w:rsid w:val="0084379B"/>
    <w:rsid w:val="00871BE0"/>
    <w:rsid w:val="00875670"/>
    <w:rsid w:val="0088164E"/>
    <w:rsid w:val="00881E3C"/>
    <w:rsid w:val="00886677"/>
    <w:rsid w:val="00895B46"/>
    <w:rsid w:val="008A0790"/>
    <w:rsid w:val="008A74C6"/>
    <w:rsid w:val="008C1F3D"/>
    <w:rsid w:val="008D2846"/>
    <w:rsid w:val="008D67C3"/>
    <w:rsid w:val="008E5F64"/>
    <w:rsid w:val="008F1E0C"/>
    <w:rsid w:val="009137A8"/>
    <w:rsid w:val="0091579F"/>
    <w:rsid w:val="00924B33"/>
    <w:rsid w:val="00946132"/>
    <w:rsid w:val="00954802"/>
    <w:rsid w:val="0095619D"/>
    <w:rsid w:val="00956D34"/>
    <w:rsid w:val="00971A60"/>
    <w:rsid w:val="00973BC1"/>
    <w:rsid w:val="009803BE"/>
    <w:rsid w:val="00991266"/>
    <w:rsid w:val="009D4E05"/>
    <w:rsid w:val="00A11984"/>
    <w:rsid w:val="00A2628E"/>
    <w:rsid w:val="00A26F0C"/>
    <w:rsid w:val="00A3486C"/>
    <w:rsid w:val="00A656F7"/>
    <w:rsid w:val="00A711F6"/>
    <w:rsid w:val="00A764C0"/>
    <w:rsid w:val="00A91265"/>
    <w:rsid w:val="00A95DAE"/>
    <w:rsid w:val="00AC752D"/>
    <w:rsid w:val="00AD7332"/>
    <w:rsid w:val="00B00C9E"/>
    <w:rsid w:val="00B03122"/>
    <w:rsid w:val="00B04E15"/>
    <w:rsid w:val="00B13822"/>
    <w:rsid w:val="00B343C4"/>
    <w:rsid w:val="00B63789"/>
    <w:rsid w:val="00B65007"/>
    <w:rsid w:val="00B8740B"/>
    <w:rsid w:val="00BA1D9A"/>
    <w:rsid w:val="00BA2CA9"/>
    <w:rsid w:val="00BC75AA"/>
    <w:rsid w:val="00BE0762"/>
    <w:rsid w:val="00C0083A"/>
    <w:rsid w:val="00C06BF5"/>
    <w:rsid w:val="00C125A8"/>
    <w:rsid w:val="00C13DD1"/>
    <w:rsid w:val="00C23C7D"/>
    <w:rsid w:val="00C271FE"/>
    <w:rsid w:val="00C42B9B"/>
    <w:rsid w:val="00C90C04"/>
    <w:rsid w:val="00C93C1A"/>
    <w:rsid w:val="00C9484D"/>
    <w:rsid w:val="00CA21BE"/>
    <w:rsid w:val="00CC0017"/>
    <w:rsid w:val="00CD0E49"/>
    <w:rsid w:val="00CD7017"/>
    <w:rsid w:val="00CF04EA"/>
    <w:rsid w:val="00D0061D"/>
    <w:rsid w:val="00D2469F"/>
    <w:rsid w:val="00D26243"/>
    <w:rsid w:val="00D3745D"/>
    <w:rsid w:val="00D41CC3"/>
    <w:rsid w:val="00D43ACA"/>
    <w:rsid w:val="00D521B6"/>
    <w:rsid w:val="00D545EB"/>
    <w:rsid w:val="00D5522D"/>
    <w:rsid w:val="00DA246C"/>
    <w:rsid w:val="00DD1446"/>
    <w:rsid w:val="00DF01EB"/>
    <w:rsid w:val="00DF6D90"/>
    <w:rsid w:val="00DF7301"/>
    <w:rsid w:val="00E03C79"/>
    <w:rsid w:val="00E14B40"/>
    <w:rsid w:val="00E24BF9"/>
    <w:rsid w:val="00E264CE"/>
    <w:rsid w:val="00E43B54"/>
    <w:rsid w:val="00E45C79"/>
    <w:rsid w:val="00E46CA3"/>
    <w:rsid w:val="00E4768C"/>
    <w:rsid w:val="00E507D4"/>
    <w:rsid w:val="00E64D51"/>
    <w:rsid w:val="00EB1940"/>
    <w:rsid w:val="00EC1096"/>
    <w:rsid w:val="00ED56F8"/>
    <w:rsid w:val="00EE12B4"/>
    <w:rsid w:val="00EF72C8"/>
    <w:rsid w:val="00F01048"/>
    <w:rsid w:val="00F079EB"/>
    <w:rsid w:val="00F11161"/>
    <w:rsid w:val="00F146F8"/>
    <w:rsid w:val="00F2186C"/>
    <w:rsid w:val="00F30CF7"/>
    <w:rsid w:val="00F347DB"/>
    <w:rsid w:val="00F5286D"/>
    <w:rsid w:val="00F5662E"/>
    <w:rsid w:val="00F63F4F"/>
    <w:rsid w:val="00F75722"/>
    <w:rsid w:val="00F93871"/>
    <w:rsid w:val="00FB4FAC"/>
    <w:rsid w:val="00FD32D7"/>
    <w:rsid w:val="00FD7578"/>
    <w:rsid w:val="00FE0088"/>
    <w:rsid w:val="00FE2AA5"/>
    <w:rsid w:val="00FE38FF"/>
    <w:rsid w:val="00FE539A"/>
    <w:rsid w:val="00FE6D65"/>
    <w:rsid w:val="00FF199D"/>
    <w:rsid w:val="00FF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6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2"/>
    <w:next w:val="a2"/>
    <w:link w:val="20"/>
    <w:qFormat/>
    <w:rsid w:val="00A95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2"/>
    <w:next w:val="a2"/>
    <w:link w:val="30"/>
    <w:qFormat/>
    <w:rsid w:val="00A95DA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2"/>
    <w:next w:val="a2"/>
    <w:link w:val="40"/>
    <w:uiPriority w:val="9"/>
    <w:unhideWhenUsed/>
    <w:qFormat/>
    <w:rsid w:val="0014122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Default">
    <w:name w:val="Default"/>
    <w:rsid w:val="00665E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2"/>
    <w:link w:val="a7"/>
    <w:uiPriority w:val="99"/>
    <w:semiHidden/>
    <w:unhideWhenUsed/>
    <w:rsid w:val="002621A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uiPriority w:val="99"/>
    <w:semiHidden/>
    <w:rsid w:val="002621A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2"/>
    <w:uiPriority w:val="34"/>
    <w:qFormat/>
    <w:rsid w:val="00F5662E"/>
    <w:pPr>
      <w:ind w:left="720"/>
      <w:contextualSpacing/>
    </w:pPr>
  </w:style>
  <w:style w:type="character" w:customStyle="1" w:styleId="20">
    <w:name w:val="Заголовок 2 Знак"/>
    <w:basedOn w:val="a3"/>
    <w:link w:val="2"/>
    <w:rsid w:val="00A95DA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3"/>
    <w:link w:val="3"/>
    <w:rsid w:val="00A95D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2"/>
    <w:rsid w:val="00A95DAE"/>
    <w:pPr>
      <w:spacing w:before="100" w:beforeAutospacing="1" w:after="100" w:afterAutospacing="1"/>
      <w:jc w:val="both"/>
    </w:pPr>
  </w:style>
  <w:style w:type="paragraph" w:styleId="aa">
    <w:name w:val="No Spacing"/>
    <w:qFormat/>
    <w:rsid w:val="00A95D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FF6957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2"/>
    <w:link w:val="21"/>
    <w:rsid w:val="00FF6957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0">
    <w:name w:val="Перечисление"/>
    <w:link w:val="ab"/>
    <w:uiPriority w:val="99"/>
    <w:qFormat/>
    <w:rsid w:val="004D2A3C"/>
    <w:pPr>
      <w:numPr>
        <w:numId w:val="3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Перечисление Знак"/>
    <w:link w:val="a0"/>
    <w:uiPriority w:val="99"/>
    <w:rsid w:val="004D2A3C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4"/>
    <w:uiPriority w:val="62"/>
    <w:rsid w:val="004D2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9"/>
    <w:link w:val="ac"/>
    <w:uiPriority w:val="99"/>
    <w:qFormat/>
    <w:rsid w:val="001C654D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c">
    <w:name w:val="НОМЕРА Знак"/>
    <w:link w:val="a"/>
    <w:uiPriority w:val="99"/>
    <w:rsid w:val="001C654D"/>
    <w:rPr>
      <w:rFonts w:ascii="Arial Narrow" w:eastAsia="Calibri" w:hAnsi="Arial Narrow" w:cs="Times New Roman"/>
      <w:sz w:val="18"/>
      <w:szCs w:val="18"/>
      <w:lang w:eastAsia="ru-RU"/>
    </w:rPr>
  </w:style>
  <w:style w:type="character" w:styleId="ad">
    <w:name w:val="Placeholder Text"/>
    <w:basedOn w:val="a3"/>
    <w:uiPriority w:val="99"/>
    <w:semiHidden/>
    <w:rsid w:val="00270F6C"/>
    <w:rPr>
      <w:color w:val="808080"/>
    </w:rPr>
  </w:style>
  <w:style w:type="character" w:customStyle="1" w:styleId="TimesNewRoman115pt">
    <w:name w:val="Основной текст + Times New Roman;11;5 pt"/>
    <w:basedOn w:val="a3"/>
    <w:rsid w:val="00270F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e">
    <w:name w:val="Основной текст + Курсив"/>
    <w:basedOn w:val="a3"/>
    <w:rsid w:val="00270F6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">
    <w:name w:val="Hyperlink"/>
    <w:uiPriority w:val="99"/>
    <w:unhideWhenUsed/>
    <w:rsid w:val="00DD1446"/>
    <w:rPr>
      <w:color w:val="0563C1"/>
      <w:u w:val="single"/>
    </w:rPr>
  </w:style>
  <w:style w:type="character" w:customStyle="1" w:styleId="dash041e0431044b0447043d044b0439char1">
    <w:name w:val="dash041e_0431_044b_0447_043d_044b_0439__char1"/>
    <w:uiPriority w:val="99"/>
    <w:rsid w:val="00F111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3"/>
    <w:link w:val="4"/>
    <w:uiPriority w:val="9"/>
    <w:rsid w:val="00141226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a1">
    <w:name w:val="список с точками"/>
    <w:basedOn w:val="a2"/>
    <w:rsid w:val="00141226"/>
    <w:pPr>
      <w:numPr>
        <w:numId w:val="19"/>
      </w:numPr>
      <w:tabs>
        <w:tab w:val="num" w:pos="756"/>
      </w:tabs>
      <w:spacing w:line="312" w:lineRule="auto"/>
      <w:ind w:left="756"/>
      <w:jc w:val="both"/>
    </w:pPr>
  </w:style>
  <w:style w:type="paragraph" w:styleId="af0">
    <w:name w:val="Body Text Indent"/>
    <w:basedOn w:val="a2"/>
    <w:link w:val="af1"/>
    <w:rsid w:val="00CC0017"/>
    <w:pPr>
      <w:ind w:firstLine="720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3"/>
    <w:link w:val="af0"/>
    <w:rsid w:val="00CC00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footnote reference"/>
    <w:rsid w:val="00805767"/>
    <w:rPr>
      <w:rFonts w:cs="Times New Roman"/>
      <w:vertAlign w:val="superscript"/>
    </w:rPr>
  </w:style>
  <w:style w:type="paragraph" w:styleId="af3">
    <w:name w:val="header"/>
    <w:basedOn w:val="a2"/>
    <w:link w:val="af4"/>
    <w:uiPriority w:val="99"/>
    <w:unhideWhenUsed/>
    <w:rsid w:val="000E13F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3"/>
    <w:link w:val="af3"/>
    <w:uiPriority w:val="99"/>
    <w:rsid w:val="000E1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2"/>
    <w:link w:val="af6"/>
    <w:uiPriority w:val="99"/>
    <w:unhideWhenUsed/>
    <w:rsid w:val="000E13F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3"/>
    <w:link w:val="af5"/>
    <w:uiPriority w:val="99"/>
    <w:rsid w:val="000E13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6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2"/>
    <w:next w:val="a2"/>
    <w:link w:val="20"/>
    <w:qFormat/>
    <w:rsid w:val="00A95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2"/>
    <w:next w:val="a2"/>
    <w:link w:val="30"/>
    <w:qFormat/>
    <w:rsid w:val="00A95DA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2"/>
    <w:next w:val="a2"/>
    <w:link w:val="40"/>
    <w:uiPriority w:val="9"/>
    <w:unhideWhenUsed/>
    <w:qFormat/>
    <w:rsid w:val="0014122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Default">
    <w:name w:val="Default"/>
    <w:rsid w:val="00665E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2"/>
    <w:link w:val="a7"/>
    <w:uiPriority w:val="99"/>
    <w:semiHidden/>
    <w:unhideWhenUsed/>
    <w:rsid w:val="002621A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uiPriority w:val="99"/>
    <w:semiHidden/>
    <w:rsid w:val="002621A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2"/>
    <w:uiPriority w:val="34"/>
    <w:qFormat/>
    <w:rsid w:val="00F5662E"/>
    <w:pPr>
      <w:ind w:left="720"/>
      <w:contextualSpacing/>
    </w:pPr>
  </w:style>
  <w:style w:type="character" w:customStyle="1" w:styleId="20">
    <w:name w:val="Заголовок 2 Знак"/>
    <w:basedOn w:val="a3"/>
    <w:link w:val="2"/>
    <w:rsid w:val="00A95DA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3"/>
    <w:link w:val="3"/>
    <w:rsid w:val="00A95D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2"/>
    <w:rsid w:val="00A95DAE"/>
    <w:pPr>
      <w:spacing w:before="100" w:beforeAutospacing="1" w:after="100" w:afterAutospacing="1"/>
      <w:jc w:val="both"/>
    </w:pPr>
  </w:style>
  <w:style w:type="paragraph" w:styleId="aa">
    <w:name w:val="No Spacing"/>
    <w:qFormat/>
    <w:rsid w:val="00A95D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FF6957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2"/>
    <w:link w:val="21"/>
    <w:rsid w:val="00FF6957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0">
    <w:name w:val="Перечисление"/>
    <w:link w:val="ab"/>
    <w:uiPriority w:val="99"/>
    <w:qFormat/>
    <w:rsid w:val="004D2A3C"/>
    <w:pPr>
      <w:numPr>
        <w:numId w:val="3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Перечисление Знак"/>
    <w:link w:val="a0"/>
    <w:uiPriority w:val="99"/>
    <w:rsid w:val="004D2A3C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4"/>
    <w:uiPriority w:val="62"/>
    <w:rsid w:val="004D2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9"/>
    <w:link w:val="ac"/>
    <w:uiPriority w:val="99"/>
    <w:qFormat/>
    <w:rsid w:val="001C654D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c">
    <w:name w:val="НОМЕРА Знак"/>
    <w:link w:val="a"/>
    <w:uiPriority w:val="99"/>
    <w:rsid w:val="001C654D"/>
    <w:rPr>
      <w:rFonts w:ascii="Arial Narrow" w:eastAsia="Calibri" w:hAnsi="Arial Narrow" w:cs="Times New Roman"/>
      <w:sz w:val="18"/>
      <w:szCs w:val="18"/>
      <w:lang w:eastAsia="ru-RU"/>
    </w:rPr>
  </w:style>
  <w:style w:type="character" w:styleId="ad">
    <w:name w:val="Placeholder Text"/>
    <w:basedOn w:val="a3"/>
    <w:uiPriority w:val="99"/>
    <w:semiHidden/>
    <w:rsid w:val="00270F6C"/>
    <w:rPr>
      <w:color w:val="808080"/>
    </w:rPr>
  </w:style>
  <w:style w:type="character" w:customStyle="1" w:styleId="TimesNewRoman115pt">
    <w:name w:val="Основной текст + Times New Roman;11;5 pt"/>
    <w:basedOn w:val="a3"/>
    <w:rsid w:val="00270F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e">
    <w:name w:val="Основной текст + Курсив"/>
    <w:basedOn w:val="a3"/>
    <w:rsid w:val="00270F6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">
    <w:name w:val="Hyperlink"/>
    <w:uiPriority w:val="99"/>
    <w:unhideWhenUsed/>
    <w:rsid w:val="00DD1446"/>
    <w:rPr>
      <w:color w:val="0563C1"/>
      <w:u w:val="single"/>
    </w:rPr>
  </w:style>
  <w:style w:type="character" w:customStyle="1" w:styleId="dash041e0431044b0447043d044b0439char1">
    <w:name w:val="dash041e_0431_044b_0447_043d_044b_0439__char1"/>
    <w:uiPriority w:val="99"/>
    <w:rsid w:val="00F111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3"/>
    <w:link w:val="4"/>
    <w:uiPriority w:val="9"/>
    <w:rsid w:val="00141226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a1">
    <w:name w:val="список с точками"/>
    <w:basedOn w:val="a2"/>
    <w:rsid w:val="00141226"/>
    <w:pPr>
      <w:numPr>
        <w:numId w:val="19"/>
      </w:numPr>
      <w:tabs>
        <w:tab w:val="num" w:pos="756"/>
      </w:tabs>
      <w:spacing w:line="312" w:lineRule="auto"/>
      <w:ind w:left="756"/>
      <w:jc w:val="both"/>
    </w:pPr>
  </w:style>
  <w:style w:type="paragraph" w:styleId="af0">
    <w:name w:val="Body Text Indent"/>
    <w:basedOn w:val="a2"/>
    <w:link w:val="af1"/>
    <w:rsid w:val="00CC0017"/>
    <w:pPr>
      <w:ind w:firstLine="720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3"/>
    <w:link w:val="af0"/>
    <w:rsid w:val="00CC00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footnote reference"/>
    <w:rsid w:val="00805767"/>
    <w:rPr>
      <w:rFonts w:cs="Times New Roman"/>
      <w:vertAlign w:val="superscript"/>
    </w:rPr>
  </w:style>
  <w:style w:type="paragraph" w:styleId="af3">
    <w:name w:val="header"/>
    <w:basedOn w:val="a2"/>
    <w:link w:val="af4"/>
    <w:uiPriority w:val="99"/>
    <w:unhideWhenUsed/>
    <w:rsid w:val="000E13F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3"/>
    <w:link w:val="af3"/>
    <w:uiPriority w:val="99"/>
    <w:rsid w:val="000E1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2"/>
    <w:link w:val="af6"/>
    <w:uiPriority w:val="99"/>
    <w:unhideWhenUsed/>
    <w:rsid w:val="000E13F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3"/>
    <w:link w:val="af5"/>
    <w:uiPriority w:val="99"/>
    <w:rsid w:val="000E13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EECA3-93A1-4420-859B-577D3620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8342</Words>
  <Characters>47555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Учитель</cp:lastModifiedBy>
  <cp:revision>2</cp:revision>
  <cp:lastPrinted>2023-09-22T06:28:00Z</cp:lastPrinted>
  <dcterms:created xsi:type="dcterms:W3CDTF">2024-09-09T08:34:00Z</dcterms:created>
  <dcterms:modified xsi:type="dcterms:W3CDTF">2024-09-09T08:34:00Z</dcterms:modified>
</cp:coreProperties>
</file>